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E" w:rsidRDefault="00816EEE" w:rsidP="005F3C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6EEE" w:rsidRDefault="00816EEE" w:rsidP="005F3C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6EEE" w:rsidRPr="008D3A6C" w:rsidRDefault="00816EEE" w:rsidP="005F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A6C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816EEE" w:rsidRPr="008D3A6C" w:rsidRDefault="00816EEE" w:rsidP="005F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A6C">
        <w:rPr>
          <w:rFonts w:ascii="Times New Roman" w:hAnsi="Times New Roman" w:cs="Times New Roman"/>
          <w:sz w:val="28"/>
          <w:szCs w:val="28"/>
        </w:rPr>
        <w:t>АДМИНИСТРАЦИИ НОВОБУРАССКОГО</w:t>
      </w:r>
    </w:p>
    <w:p w:rsidR="00816EEE" w:rsidRPr="008D3A6C" w:rsidRDefault="00816EEE" w:rsidP="005F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A6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16EEE" w:rsidRPr="008D3A6C" w:rsidRDefault="00816EEE" w:rsidP="005F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EEE" w:rsidRPr="008D3A6C" w:rsidRDefault="00816EEE" w:rsidP="005F3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A6C">
        <w:rPr>
          <w:rFonts w:ascii="Times New Roman" w:hAnsi="Times New Roman" w:cs="Times New Roman"/>
          <w:sz w:val="28"/>
          <w:szCs w:val="28"/>
        </w:rPr>
        <w:t>Приказ</w:t>
      </w:r>
    </w:p>
    <w:p w:rsidR="00816EEE" w:rsidRPr="008D3A6C" w:rsidRDefault="00816EEE" w:rsidP="005F3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EEE" w:rsidRPr="006A3A90" w:rsidRDefault="00800E00" w:rsidP="005F3C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BE0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B2BE0">
        <w:rPr>
          <w:rFonts w:ascii="Times New Roman" w:hAnsi="Times New Roman" w:cs="Times New Roman"/>
          <w:sz w:val="28"/>
          <w:szCs w:val="28"/>
        </w:rPr>
        <w:t xml:space="preserve">  февраля</w:t>
      </w:r>
      <w:r w:rsidR="00816EEE" w:rsidRPr="006A3A90">
        <w:rPr>
          <w:rFonts w:ascii="Times New Roman" w:hAnsi="Times New Roman" w:cs="Times New Roman"/>
          <w:sz w:val="28"/>
          <w:szCs w:val="28"/>
        </w:rPr>
        <w:t xml:space="preserve">  2015 года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 31</w:t>
      </w:r>
    </w:p>
    <w:p w:rsidR="00816EEE" w:rsidRPr="006A3A90" w:rsidRDefault="00816EEE" w:rsidP="005F3C8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6EEE" w:rsidRPr="006A3A90" w:rsidRDefault="00816EEE" w:rsidP="0002105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16EEE" w:rsidRPr="006A3A90" w:rsidRDefault="00800E00" w:rsidP="00021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 муниципального этапа</w:t>
      </w:r>
      <w:r w:rsidR="00816EEE" w:rsidRPr="006A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6EEE" w:rsidRPr="006A3A90" w:rsidRDefault="00816EEE" w:rsidP="00021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A90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Президентских спортивных игр </w:t>
      </w:r>
    </w:p>
    <w:p w:rsidR="00816EEE" w:rsidRPr="006A3A90" w:rsidRDefault="00816EEE" w:rsidP="00021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A90">
        <w:rPr>
          <w:rFonts w:ascii="Times New Roman" w:hAnsi="Times New Roman" w:cs="Times New Roman"/>
          <w:b/>
          <w:bCs/>
          <w:sz w:val="28"/>
          <w:szCs w:val="28"/>
        </w:rPr>
        <w:t xml:space="preserve">в 2014-2015 гг.  </w:t>
      </w:r>
    </w:p>
    <w:p w:rsidR="00816EEE" w:rsidRPr="006A3A90" w:rsidRDefault="00816EEE" w:rsidP="00021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6EEE" w:rsidRDefault="00816EEE" w:rsidP="0002105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3A90">
        <w:rPr>
          <w:rFonts w:ascii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30.07.2010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948 «О проведении всероссийских спортивных соревнований (игр) школьников», в соответствии с Положением о Всероссийских спортивных играх школьников «Президентские спортивные игры», утвержденным приказом Министерства образования и науки РФ и Министерством спорта, туризма и молодежной политики РФ от 27.09.2010 г. № 966/1009,  в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пропаганды здорового образа жизни школьников, формирования позитивных жизненных установок</w:t>
      </w:r>
      <w:proofErr w:type="gramEnd"/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подрастающего поколения, гражданского и патриотического воспитания обучающихся, определения уровня двигательной активности обучающихся,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степени их вовлеченности в занятия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физической культурой и спортом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16EEE" w:rsidRDefault="00816EEE" w:rsidP="0002105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Pr="006A3A90" w:rsidRDefault="00816EEE" w:rsidP="005F3C80">
      <w:pPr>
        <w:shd w:val="clear" w:color="auto" w:fill="FFFFFF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9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16EEE" w:rsidRPr="005F3C80" w:rsidRDefault="00816EEE" w:rsidP="0002105C">
      <w:pPr>
        <w:pStyle w:val="aa"/>
        <w:numPr>
          <w:ilvl w:val="0"/>
          <w:numId w:val="11"/>
        </w:numPr>
        <w:tabs>
          <w:tab w:val="clear" w:pos="1995"/>
          <w:tab w:val="left" w:pos="0"/>
          <w:tab w:val="left" w:pos="360"/>
        </w:tabs>
        <w:ind w:left="0" w:firstLine="0"/>
      </w:pPr>
      <w:r w:rsidRPr="005F3C80">
        <w:t>Установить  сроки  проведения  школьного и муниципального этапов Президентских спортивных игр в 201</w:t>
      </w:r>
      <w:r>
        <w:t>4</w:t>
      </w:r>
      <w:r w:rsidRPr="005F3C80">
        <w:t>-201</w:t>
      </w:r>
      <w:r>
        <w:t>5</w:t>
      </w:r>
      <w:r w:rsidRPr="005F3C80">
        <w:t xml:space="preserve"> гг.:</w:t>
      </w:r>
    </w:p>
    <w:p w:rsidR="00816EEE" w:rsidRPr="005F3C80" w:rsidRDefault="00816EEE" w:rsidP="0002105C">
      <w:pPr>
        <w:pStyle w:val="aa"/>
        <w:numPr>
          <w:ilvl w:val="0"/>
          <w:numId w:val="12"/>
        </w:numPr>
        <w:tabs>
          <w:tab w:val="clear" w:pos="1080"/>
          <w:tab w:val="left" w:pos="426"/>
        </w:tabs>
        <w:ind w:left="0" w:firstLine="0"/>
      </w:pPr>
      <w:r>
        <w:t>март</w:t>
      </w:r>
      <w:r w:rsidRPr="005F3C80">
        <w:t xml:space="preserve"> </w:t>
      </w:r>
      <w:r>
        <w:t xml:space="preserve"> </w:t>
      </w:r>
      <w:r w:rsidRPr="005F3C80">
        <w:t xml:space="preserve"> 201</w:t>
      </w:r>
      <w:r>
        <w:t>5</w:t>
      </w:r>
      <w:r w:rsidRPr="005F3C80">
        <w:t xml:space="preserve"> года  - школьный  этап</w:t>
      </w:r>
      <w:r>
        <w:t xml:space="preserve">  (в </w:t>
      </w:r>
      <w:r w:rsidRPr="005F3C80">
        <w:t>«Президентских спортивных играх» - учащиеся 5-11-х классов);</w:t>
      </w:r>
    </w:p>
    <w:p w:rsidR="00816EEE" w:rsidRDefault="00816EEE" w:rsidP="0002105C">
      <w:pPr>
        <w:pStyle w:val="aa"/>
        <w:numPr>
          <w:ilvl w:val="0"/>
          <w:numId w:val="12"/>
        </w:numPr>
        <w:tabs>
          <w:tab w:val="clear" w:pos="1080"/>
          <w:tab w:val="left" w:pos="426"/>
        </w:tabs>
        <w:ind w:left="0" w:firstLine="0"/>
      </w:pPr>
      <w:r>
        <w:t xml:space="preserve"> </w:t>
      </w:r>
      <w:r w:rsidRPr="005F3C80">
        <w:t xml:space="preserve"> </w:t>
      </w:r>
      <w:proofErr w:type="gramStart"/>
      <w:r>
        <w:t xml:space="preserve">24.03.- 27.03. </w:t>
      </w:r>
      <w:r w:rsidRPr="005F3C80">
        <w:t>201</w:t>
      </w:r>
      <w:r>
        <w:t>5</w:t>
      </w:r>
      <w:r w:rsidRPr="005F3C80">
        <w:t xml:space="preserve"> года – муниципальный этап </w:t>
      </w:r>
      <w:r>
        <w:t xml:space="preserve"> (</w:t>
      </w:r>
      <w:r w:rsidRPr="005F3C80">
        <w:t>в «Президентских</w:t>
      </w:r>
      <w:r w:rsidRPr="00040A09">
        <w:t xml:space="preserve"> спортивных играх» - команды  школ, сформированные  из  учащихся с наилучшими результатами, раздельно среди </w:t>
      </w:r>
      <w:r>
        <w:t xml:space="preserve"> </w:t>
      </w:r>
      <w:r w:rsidRPr="00040A09">
        <w:t xml:space="preserve"> команд</w:t>
      </w:r>
      <w:r>
        <w:t xml:space="preserve"> базовых</w:t>
      </w:r>
      <w:r w:rsidRPr="00040A09">
        <w:t xml:space="preserve">  школ и </w:t>
      </w:r>
      <w:r>
        <w:t xml:space="preserve"> </w:t>
      </w:r>
      <w:r w:rsidRPr="00040A09">
        <w:t xml:space="preserve"> команд </w:t>
      </w:r>
      <w:r>
        <w:t xml:space="preserve">малокомплектных </w:t>
      </w:r>
      <w:r w:rsidRPr="00040A09">
        <w:t>школ по возрастным группам: 1995-</w:t>
      </w:r>
      <w:smartTag w:uri="urn:schemas-microsoft-com:office:smarttags" w:element="metricconverter">
        <w:smartTagPr>
          <w:attr w:name="ProductID" w:val="1996 г"/>
        </w:smartTagPr>
        <w:r w:rsidRPr="00040A09">
          <w:t>1996 г</w:t>
        </w:r>
      </w:smartTag>
      <w:r w:rsidRPr="00040A09">
        <w:t>.р.; 1997-</w:t>
      </w:r>
      <w:smartTag w:uri="urn:schemas-microsoft-com:office:smarttags" w:element="metricconverter">
        <w:smartTagPr>
          <w:attr w:name="ProductID" w:val="1998 г"/>
        </w:smartTagPr>
        <w:r w:rsidRPr="00040A09">
          <w:t>1998 г</w:t>
        </w:r>
      </w:smartTag>
      <w:r w:rsidRPr="00040A09">
        <w:t xml:space="preserve">.г.; 1999 </w:t>
      </w:r>
      <w:smartTag w:uri="urn:schemas-microsoft-com:office:smarttags" w:element="metricconverter">
        <w:smartTagPr>
          <w:attr w:name="ProductID" w:val="-2000 г"/>
        </w:smartTagPr>
        <w:r w:rsidRPr="00040A09">
          <w:t>-2000 г</w:t>
        </w:r>
      </w:smartTag>
      <w:r w:rsidRPr="00040A09">
        <w:t>.р.).</w:t>
      </w:r>
      <w:proofErr w:type="gramEnd"/>
    </w:p>
    <w:p w:rsidR="00816EEE" w:rsidRDefault="00816EEE" w:rsidP="0002105C">
      <w:pPr>
        <w:pStyle w:val="a9"/>
        <w:numPr>
          <w:ilvl w:val="0"/>
          <w:numId w:val="11"/>
        </w:numPr>
        <w:tabs>
          <w:tab w:val="clear" w:pos="1995"/>
          <w:tab w:val="left" w:pos="284"/>
        </w:tabs>
        <w:spacing w:after="0" w:line="240" w:lineRule="auto"/>
        <w:ind w:left="577" w:hanging="5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05C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16EEE" w:rsidRDefault="00816EEE" w:rsidP="00500DFF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02105C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«О проведении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иципального этапа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Всероссийских</w:t>
      </w:r>
      <w:proofErr w:type="gramEnd"/>
    </w:p>
    <w:p w:rsidR="00816EEE" w:rsidRPr="00A4520F" w:rsidRDefault="00816EEE" w:rsidP="00A452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05C">
        <w:rPr>
          <w:rFonts w:ascii="Times New Roman" w:hAnsi="Times New Roman" w:cs="Times New Roman"/>
          <w:sz w:val="28"/>
          <w:szCs w:val="28"/>
          <w:lang w:eastAsia="ru-RU"/>
        </w:rPr>
        <w:t>спортивных игр школьников  «Президентские  спортивные игры</w:t>
      </w:r>
      <w:r w:rsidRPr="00A45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520F">
        <w:rPr>
          <w:rFonts w:ascii="Times New Roman" w:hAnsi="Times New Roman" w:cs="Times New Roman"/>
          <w:bCs/>
          <w:sz w:val="28"/>
          <w:szCs w:val="28"/>
        </w:rPr>
        <w:t xml:space="preserve">в 2014-2015 гг.  </w:t>
      </w:r>
    </w:p>
    <w:p w:rsidR="00816EEE" w:rsidRDefault="00816EEE" w:rsidP="000210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20F">
        <w:rPr>
          <w:rFonts w:ascii="Times New Roman" w:hAnsi="Times New Roman" w:cs="Times New Roman"/>
          <w:sz w:val="28"/>
          <w:szCs w:val="28"/>
          <w:lang w:eastAsia="ru-RU"/>
        </w:rPr>
        <w:t>» (Приложение №1).</w:t>
      </w:r>
    </w:p>
    <w:p w:rsidR="002B2BE0" w:rsidRDefault="00816EEE" w:rsidP="0002105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50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 организационного </w:t>
      </w:r>
      <w:r w:rsidRPr="00803B22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4CFF">
        <w:rPr>
          <w:rFonts w:ascii="Times New Roman" w:hAnsi="Times New Roman" w:cs="Times New Roman"/>
          <w:sz w:val="28"/>
          <w:szCs w:val="28"/>
        </w:rPr>
        <w:t xml:space="preserve"> </w:t>
      </w:r>
      <w:r w:rsidR="002B2BE0">
        <w:rPr>
          <w:rFonts w:ascii="Times New Roman" w:hAnsi="Times New Roman" w:cs="Times New Roman"/>
          <w:sz w:val="28"/>
          <w:szCs w:val="28"/>
        </w:rPr>
        <w:t xml:space="preserve"> </w:t>
      </w:r>
      <w:r w:rsidRPr="00803B22">
        <w:rPr>
          <w:rFonts w:ascii="Times New Roman" w:hAnsi="Times New Roman" w:cs="Times New Roman"/>
          <w:sz w:val="28"/>
          <w:szCs w:val="28"/>
        </w:rPr>
        <w:t xml:space="preserve"> по подготовке и пр</w:t>
      </w:r>
      <w:r>
        <w:rPr>
          <w:rFonts w:ascii="Times New Roman" w:hAnsi="Times New Roman" w:cs="Times New Roman"/>
          <w:sz w:val="28"/>
          <w:szCs w:val="28"/>
        </w:rPr>
        <w:t xml:space="preserve">оведению </w:t>
      </w:r>
      <w:r w:rsidRPr="00B4219F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2C0244">
        <w:rPr>
          <w:rFonts w:ascii="Times New Roman" w:hAnsi="Times New Roman" w:cs="Times New Roman"/>
          <w:bCs/>
          <w:sz w:val="28"/>
          <w:szCs w:val="28"/>
        </w:rPr>
        <w:t>Президентских спортивных игр  в 2014-2015 гг.</w:t>
      </w:r>
      <w:r w:rsidRPr="002C0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52A">
        <w:rPr>
          <w:rFonts w:ascii="Times New Roman" w:hAnsi="Times New Roman" w:cs="Times New Roman"/>
          <w:sz w:val="28"/>
          <w:szCs w:val="28"/>
          <w:lang w:eastAsia="ru-RU"/>
        </w:rPr>
        <w:t>(Приложение №2</w:t>
      </w:r>
      <w:r w:rsidR="00C8052A" w:rsidRPr="00A4520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B2BE0" w:rsidRDefault="002B2BE0" w:rsidP="002B2B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2B2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B2BE0">
        <w:rPr>
          <w:rFonts w:ascii="Times New Roman" w:hAnsi="Times New Roman" w:cs="Times New Roman"/>
          <w:sz w:val="28"/>
          <w:szCs w:val="28"/>
        </w:rPr>
        <w:t>главной судейской коллегии</w:t>
      </w:r>
      <w:r w:rsidR="00816EEE" w:rsidRPr="002C0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19F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2C0244">
        <w:rPr>
          <w:rFonts w:ascii="Times New Roman" w:hAnsi="Times New Roman" w:cs="Times New Roman"/>
          <w:bCs/>
          <w:sz w:val="28"/>
          <w:szCs w:val="28"/>
        </w:rPr>
        <w:t>Президентских спортивных игр  в 2014-2015 гг.</w:t>
      </w:r>
      <w:r w:rsidRPr="002C0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52A">
        <w:rPr>
          <w:rFonts w:ascii="Times New Roman" w:hAnsi="Times New Roman" w:cs="Times New Roman"/>
          <w:sz w:val="28"/>
          <w:szCs w:val="28"/>
          <w:lang w:eastAsia="ru-RU"/>
        </w:rPr>
        <w:t>(Приложение №3</w:t>
      </w:r>
      <w:r w:rsidR="00C8052A" w:rsidRPr="00A4520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16EEE" w:rsidRDefault="00816EEE" w:rsidP="0002105C">
      <w:pPr>
        <w:pStyle w:val="aa"/>
        <w:numPr>
          <w:ilvl w:val="0"/>
          <w:numId w:val="11"/>
        </w:numPr>
        <w:tabs>
          <w:tab w:val="clear" w:pos="1995"/>
          <w:tab w:val="left" w:pos="360"/>
          <w:tab w:val="left" w:pos="900"/>
          <w:tab w:val="left" w:pos="1260"/>
        </w:tabs>
        <w:ind w:left="577" w:hanging="577"/>
      </w:pPr>
      <w:r>
        <w:lastRenderedPageBreak/>
        <w:t xml:space="preserve">Назначить Кудинову Н.А. методиста РМК управления образования, </w:t>
      </w:r>
    </w:p>
    <w:p w:rsidR="00816EEE" w:rsidRPr="00500DFF" w:rsidRDefault="00816EEE" w:rsidP="00500DFF">
      <w:pPr>
        <w:pStyle w:val="aa"/>
        <w:tabs>
          <w:tab w:val="left" w:pos="360"/>
          <w:tab w:val="left" w:pos="900"/>
          <w:tab w:val="left" w:pos="1260"/>
        </w:tabs>
      </w:pPr>
      <w:r>
        <w:t>Кузнецову И.В., руководителя РМО учителей физической культуры,</w:t>
      </w:r>
      <w:r w:rsidRPr="009246D6">
        <w:t xml:space="preserve"> </w:t>
      </w:r>
      <w:proofErr w:type="gramStart"/>
      <w:r w:rsidRPr="00040A09">
        <w:t>ответственн</w:t>
      </w:r>
      <w:r>
        <w:t>ыми</w:t>
      </w:r>
      <w:proofErr w:type="gramEnd"/>
      <w:r w:rsidRPr="00040A09">
        <w:t xml:space="preserve">  за  организацию  и   проведение  муниципальных этапов  указанных спортивных мероприятий</w:t>
      </w:r>
      <w:r>
        <w:t>.</w:t>
      </w:r>
    </w:p>
    <w:p w:rsidR="00816EEE" w:rsidRDefault="00816EEE" w:rsidP="0002105C">
      <w:pPr>
        <w:pStyle w:val="aa"/>
        <w:numPr>
          <w:ilvl w:val="0"/>
          <w:numId w:val="11"/>
        </w:numPr>
        <w:tabs>
          <w:tab w:val="clear" w:pos="1995"/>
          <w:tab w:val="num" w:pos="0"/>
          <w:tab w:val="left" w:pos="360"/>
          <w:tab w:val="left" w:pos="900"/>
          <w:tab w:val="left" w:pos="1260"/>
        </w:tabs>
        <w:ind w:left="577" w:hanging="577"/>
      </w:pPr>
      <w:r>
        <w:t>Руководителям МОУ «</w:t>
      </w:r>
      <w:r w:rsidRPr="00AB2C4E">
        <w:t xml:space="preserve">СОШ </w:t>
      </w:r>
      <w:r>
        <w:t xml:space="preserve">с. Ириновка», Баеву Н.И., </w:t>
      </w:r>
      <w:r w:rsidRPr="00AB2C4E">
        <w:t xml:space="preserve"> </w:t>
      </w:r>
      <w:r>
        <w:t>МОУ «СОШ</w:t>
      </w:r>
    </w:p>
    <w:p w:rsidR="00816EEE" w:rsidRPr="00AB2C4E" w:rsidRDefault="00816EEE" w:rsidP="0002105C">
      <w:pPr>
        <w:pStyle w:val="aa"/>
        <w:tabs>
          <w:tab w:val="left" w:pos="360"/>
          <w:tab w:val="left" w:pos="900"/>
          <w:tab w:val="left" w:pos="1260"/>
        </w:tabs>
      </w:pPr>
      <w:r>
        <w:t>с</w:t>
      </w:r>
      <w:proofErr w:type="gramStart"/>
      <w:r>
        <w:t>.Е</w:t>
      </w:r>
      <w:proofErr w:type="gramEnd"/>
      <w:r>
        <w:t xml:space="preserve">лшанка», </w:t>
      </w:r>
      <w:proofErr w:type="spellStart"/>
      <w:r>
        <w:t>Кариновой</w:t>
      </w:r>
      <w:proofErr w:type="spellEnd"/>
      <w:r>
        <w:t xml:space="preserve"> Р.Н., МОУ «СОШ №2 р.п. Новые Бурасы», Шведовой Е.В., МОУ «СОШ №1 р.п. Новые Бурасы», Тарасовой И.Н.</w:t>
      </w:r>
    </w:p>
    <w:p w:rsidR="00816EEE" w:rsidRDefault="00816EEE" w:rsidP="00803B2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одготовить место и условия проведения соревнований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6EEE" w:rsidRPr="00803B22" w:rsidRDefault="00816EEE" w:rsidP="00803B22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муниципальный этап </w:t>
      </w:r>
    </w:p>
    <w:p w:rsidR="00816EEE" w:rsidRDefault="00816EEE" w:rsidP="005F3C80">
      <w:pPr>
        <w:pStyle w:val="aa"/>
        <w:numPr>
          <w:ilvl w:val="0"/>
          <w:numId w:val="11"/>
        </w:numPr>
        <w:tabs>
          <w:tab w:val="clear" w:pos="1995"/>
          <w:tab w:val="left" w:pos="360"/>
          <w:tab w:val="left" w:pos="900"/>
          <w:tab w:val="left" w:pos="1260"/>
        </w:tabs>
        <w:ind w:left="0" w:firstLine="720"/>
      </w:pPr>
      <w:r>
        <w:t>Руководителям образовательных учреждений:</w:t>
      </w:r>
    </w:p>
    <w:p w:rsidR="00816EEE" w:rsidRDefault="00816EEE" w:rsidP="005F3C80">
      <w:pPr>
        <w:pStyle w:val="aa"/>
        <w:numPr>
          <w:ilvl w:val="1"/>
          <w:numId w:val="11"/>
        </w:numPr>
        <w:tabs>
          <w:tab w:val="left" w:pos="-540"/>
          <w:tab w:val="left" w:pos="1260"/>
        </w:tabs>
        <w:ind w:left="0" w:firstLine="720"/>
        <w:jc w:val="left"/>
      </w:pPr>
      <w:r>
        <w:t xml:space="preserve">Определить сроки проведения </w:t>
      </w:r>
      <w:r w:rsidRPr="00040A09">
        <w:t>указанных спортивных мероприятий</w:t>
      </w:r>
      <w:r>
        <w:t xml:space="preserve"> в образовательных организациях;</w:t>
      </w:r>
    </w:p>
    <w:p w:rsidR="00816EEE" w:rsidRDefault="00816EEE" w:rsidP="005F3C80">
      <w:pPr>
        <w:pStyle w:val="aa"/>
        <w:numPr>
          <w:ilvl w:val="1"/>
          <w:numId w:val="11"/>
        </w:numPr>
        <w:tabs>
          <w:tab w:val="left" w:pos="-540"/>
          <w:tab w:val="left" w:pos="1260"/>
        </w:tabs>
        <w:ind w:left="0" w:firstLine="720"/>
      </w:pPr>
      <w:r>
        <w:t xml:space="preserve">Назначить приказом по школе </w:t>
      </w:r>
      <w:proofErr w:type="gramStart"/>
      <w:r w:rsidRPr="00040A09">
        <w:t>ответственн</w:t>
      </w:r>
      <w:r>
        <w:t>ого</w:t>
      </w:r>
      <w:proofErr w:type="gramEnd"/>
      <w:r w:rsidRPr="00040A09">
        <w:t xml:space="preserve">  за  организацию  и   проведение  </w:t>
      </w:r>
      <w:r>
        <w:t>школьных</w:t>
      </w:r>
      <w:r w:rsidRPr="00040A09">
        <w:t xml:space="preserve"> этапов  указанных спортивных мероприятий</w:t>
      </w:r>
      <w:r>
        <w:t>;</w:t>
      </w:r>
    </w:p>
    <w:p w:rsidR="00816EEE" w:rsidRDefault="00816EEE" w:rsidP="0002105C">
      <w:pPr>
        <w:pStyle w:val="aa"/>
        <w:numPr>
          <w:ilvl w:val="1"/>
          <w:numId w:val="11"/>
        </w:numPr>
        <w:tabs>
          <w:tab w:val="left" w:pos="-540"/>
          <w:tab w:val="left" w:pos="1260"/>
        </w:tabs>
        <w:ind w:left="0" w:firstLine="720"/>
      </w:pPr>
      <w:r>
        <w:t xml:space="preserve">Сформировать </w:t>
      </w:r>
      <w:r w:rsidRPr="00040A09">
        <w:t>отчёты в министерство образования об итогах школьного</w:t>
      </w:r>
      <w:r>
        <w:t xml:space="preserve"> </w:t>
      </w:r>
      <w:r w:rsidRPr="00040A09">
        <w:t xml:space="preserve"> этапа  в срок  до  </w:t>
      </w:r>
      <w:r>
        <w:t xml:space="preserve">10 марта </w:t>
      </w:r>
      <w:r w:rsidRPr="00040A09">
        <w:t>201</w:t>
      </w:r>
      <w:r>
        <w:t>5</w:t>
      </w:r>
      <w:r w:rsidRPr="00040A09">
        <w:t xml:space="preserve"> года,  муниципального этапа  - до  </w:t>
      </w:r>
      <w:r>
        <w:t>7</w:t>
      </w:r>
      <w:r w:rsidRPr="00040A09">
        <w:t xml:space="preserve"> мая 2012 года</w:t>
      </w:r>
      <w:r>
        <w:t>;</w:t>
      </w:r>
    </w:p>
    <w:p w:rsidR="00816EEE" w:rsidRPr="0002105C" w:rsidRDefault="00816EEE" w:rsidP="0002105C">
      <w:pPr>
        <w:pStyle w:val="aa"/>
        <w:tabs>
          <w:tab w:val="left" w:pos="-540"/>
          <w:tab w:val="left" w:pos="1260"/>
        </w:tabs>
      </w:pPr>
      <w:r>
        <w:t>6.</w:t>
      </w:r>
      <w:proofErr w:type="gramStart"/>
      <w:r>
        <w:t>Контроль за</w:t>
      </w:r>
      <w:proofErr w:type="gramEnd"/>
      <w:r>
        <w:t xml:space="preserve"> исполнением приказа возложить на и.о. руководителя РМК управления образования Л.А. </w:t>
      </w:r>
      <w:proofErr w:type="spellStart"/>
      <w:r>
        <w:t>Майорову</w:t>
      </w:r>
      <w:proofErr w:type="spellEnd"/>
      <w:r>
        <w:t xml:space="preserve">. </w:t>
      </w:r>
    </w:p>
    <w:p w:rsidR="00816EEE" w:rsidRDefault="00816EEE" w:rsidP="005F3C80">
      <w:pPr>
        <w:jc w:val="both"/>
        <w:rPr>
          <w:b/>
          <w:sz w:val="28"/>
          <w:szCs w:val="28"/>
        </w:rPr>
      </w:pPr>
    </w:p>
    <w:p w:rsidR="00816EEE" w:rsidRDefault="00816EEE" w:rsidP="00B82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D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9D8">
        <w:rPr>
          <w:rFonts w:ascii="Times New Roman" w:hAnsi="Times New Roman" w:cs="Times New Roman"/>
          <w:sz w:val="28"/>
          <w:szCs w:val="28"/>
        </w:rPr>
        <w:t>управления</w:t>
      </w:r>
    </w:p>
    <w:p w:rsidR="00816EEE" w:rsidRPr="00B829D8" w:rsidRDefault="00816EEE" w:rsidP="00B82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D8">
        <w:rPr>
          <w:rFonts w:ascii="Times New Roman" w:hAnsi="Times New Roman" w:cs="Times New Roman"/>
          <w:sz w:val="28"/>
          <w:szCs w:val="28"/>
        </w:rPr>
        <w:t xml:space="preserve"> образования  администрации</w:t>
      </w:r>
    </w:p>
    <w:p w:rsidR="00816EEE" w:rsidRPr="00B829D8" w:rsidRDefault="00816EEE" w:rsidP="00B829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D8">
        <w:rPr>
          <w:rFonts w:ascii="Times New Roman" w:hAnsi="Times New Roman" w:cs="Times New Roman"/>
          <w:sz w:val="28"/>
          <w:szCs w:val="28"/>
        </w:rPr>
        <w:t xml:space="preserve"> Новобурасского муниципального района                     Е.А. Савенкова</w:t>
      </w:r>
    </w:p>
    <w:p w:rsidR="00816EEE" w:rsidRDefault="00816EEE" w:rsidP="005F3C80">
      <w:pPr>
        <w:pStyle w:val="a9"/>
        <w:spacing w:after="0" w:line="240" w:lineRule="auto"/>
        <w:ind w:left="0" w:right="-428"/>
        <w:jc w:val="center"/>
        <w:rPr>
          <w:rFonts w:ascii="Times New Roman" w:hAnsi="Times New Roman"/>
          <w:b/>
          <w:sz w:val="24"/>
          <w:szCs w:val="24"/>
        </w:rPr>
      </w:pPr>
    </w:p>
    <w:p w:rsidR="00816EEE" w:rsidRPr="00B829D8" w:rsidRDefault="00816EEE" w:rsidP="002C0244">
      <w:pPr>
        <w:ind w:firstLine="6237"/>
        <w:rPr>
          <w:sz w:val="20"/>
          <w:szCs w:val="20"/>
        </w:rPr>
        <w:sectPr w:rsidR="00816EEE" w:rsidRPr="00B829D8" w:rsidSect="00A4520F">
          <w:pgSz w:w="11906" w:h="16838" w:code="9"/>
          <w:pgMar w:top="709" w:right="567" w:bottom="1135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</w:t>
      </w:r>
    </w:p>
    <w:p w:rsidR="00816EEE" w:rsidRDefault="00816EEE" w:rsidP="00AB2C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EE" w:rsidRDefault="00816EEE" w:rsidP="00A452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816EEE" w:rsidRDefault="00816EEE" w:rsidP="00A452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приказу УО</w:t>
      </w:r>
    </w:p>
    <w:p w:rsidR="00816EEE" w:rsidRDefault="00800E00" w:rsidP="00A452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31 от 13 </w:t>
      </w:r>
      <w:r w:rsidR="002B2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B2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феравля</w:t>
      </w:r>
      <w:proofErr w:type="spellEnd"/>
      <w:r w:rsidR="002B2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16E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2015г</w:t>
      </w:r>
    </w:p>
    <w:p w:rsidR="00E37E5E" w:rsidRDefault="00E37E5E" w:rsidP="00E37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E37E5E" w:rsidRDefault="00E37E5E" w:rsidP="00E37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 этапе Всероссийских спортивных игр школьников</w:t>
      </w:r>
    </w:p>
    <w:p w:rsidR="00E37E5E" w:rsidRDefault="00E37E5E" w:rsidP="00E37E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F388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«ПРЕЗИДЕНСТКИЕ СПОРТИВНЫЕ ИГРЫ»</w:t>
      </w:r>
    </w:p>
    <w:p w:rsidR="00816EEE" w:rsidRDefault="00816EEE" w:rsidP="00A452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EEE" w:rsidRPr="00AB2C4E" w:rsidRDefault="00816EEE" w:rsidP="00AB2C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smartTag w:uri="urn:schemas-microsoft-com:office:smarttags" w:element="place">
        <w:r w:rsidRPr="00AB2C4E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I</w:t>
        </w:r>
        <w:r w:rsidRPr="00AB2C4E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.</w:t>
        </w:r>
      </w:smartTag>
      <w:r w:rsidRPr="00AB2C4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B2C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16EEE" w:rsidRPr="00AB2C4E" w:rsidRDefault="00816EEE" w:rsidP="00AB2C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Default="00816EEE" w:rsidP="00FF1F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10 м"/>
        </w:smartTagPr>
        <w:r w:rsidRPr="00AB2C4E">
          <w:rPr>
            <w:rFonts w:ascii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. № 948 «О проведении всероссийских спортивных соревнований (игр) школьников», утвержденным приказом </w:t>
      </w:r>
      <w:proofErr w:type="spellStart"/>
      <w:r w:rsidRPr="00AB2C4E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AB2C4E">
        <w:rPr>
          <w:rFonts w:ascii="Times New Roman" w:hAnsi="Times New Roman" w:cs="Times New Roman"/>
          <w:sz w:val="28"/>
          <w:szCs w:val="28"/>
          <w:lang w:eastAsia="ru-RU"/>
        </w:rPr>
        <w:t>Минспорттуризма</w:t>
      </w:r>
      <w:proofErr w:type="spellEnd"/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27 сентября </w:t>
      </w:r>
      <w:smartTag w:uri="urn:schemas-microsoft-com:office:smarttags" w:element="metricconverter">
        <w:smartTagPr>
          <w:attr w:name="ProductID" w:val="10 м"/>
        </w:smartTagPr>
        <w:r w:rsidRPr="00AB2C4E">
          <w:rPr>
            <w:rFonts w:ascii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10 м"/>
        </w:smartTagPr>
        <w:r w:rsidRPr="00AB2C4E">
          <w:rPr>
            <w:rFonts w:ascii="Times New Roman" w:hAnsi="Times New Roman" w:cs="Times New Roman"/>
            <w:sz w:val="28"/>
            <w:szCs w:val="28"/>
            <w:lang w:eastAsia="ru-RU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816EEE" w:rsidRDefault="00816EEE" w:rsidP="00FF1F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целями и задачами Президентских спортивных игр являются:</w:t>
      </w:r>
    </w:p>
    <w:p w:rsidR="00816EEE" w:rsidRPr="00AB2C4E" w:rsidRDefault="00816EEE" w:rsidP="00FF1FA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Pr="00AB2C4E" w:rsidRDefault="00816EEE" w:rsidP="0063621A">
      <w:pPr>
        <w:numPr>
          <w:ilvl w:val="0"/>
          <w:numId w:val="2"/>
        </w:numPr>
        <w:shd w:val="clear" w:color="auto" w:fill="FFFFFF"/>
        <w:tabs>
          <w:tab w:val="left" w:pos="9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лучших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команд общеобразовательных учреждений, сформированных из обучающихся одного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команда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школа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), добившихся наилучших результатов в физической подготовке;</w:t>
      </w:r>
      <w:proofErr w:type="gramEnd"/>
    </w:p>
    <w:p w:rsidR="00816EEE" w:rsidRDefault="00816EEE" w:rsidP="006E035A">
      <w:pPr>
        <w:numPr>
          <w:ilvl w:val="0"/>
          <w:numId w:val="2"/>
        </w:numPr>
        <w:shd w:val="clear" w:color="auto" w:fill="FFFFFF"/>
        <w:tabs>
          <w:tab w:val="left" w:pos="9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жизни, формирование позитивных жизненных установок подрастающего поколения, гражданское и патрио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тическое воспитание обучающихся. Приобщение к идеалам и ценностям олимпийского движения;</w:t>
      </w:r>
    </w:p>
    <w:p w:rsidR="00816EEE" w:rsidRPr="006E035A" w:rsidRDefault="00816EEE" w:rsidP="006E035A">
      <w:pPr>
        <w:numPr>
          <w:ilvl w:val="0"/>
          <w:numId w:val="2"/>
        </w:numPr>
        <w:shd w:val="clear" w:color="auto" w:fill="FFFFFF"/>
        <w:tabs>
          <w:tab w:val="left" w:pos="9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соревновательной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различным видам спорта. </w:t>
      </w:r>
    </w:p>
    <w:p w:rsidR="00816EEE" w:rsidRPr="00AB2C4E" w:rsidRDefault="00816EEE" w:rsidP="006362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Pr="00AB2C4E" w:rsidRDefault="00816EEE" w:rsidP="00636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B2C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</w:t>
      </w:r>
    </w:p>
    <w:p w:rsidR="00816EEE" w:rsidRPr="00AB2C4E" w:rsidRDefault="00816EEE" w:rsidP="0063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Default="00816EEE" w:rsidP="00500D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Президентские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 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 на баз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 общеобразовательных учреждений Новобурасского муниципального района в соответствии с разнарядкой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EEE" w:rsidRPr="006E035A" w:rsidRDefault="00816EEE" w:rsidP="006E035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3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МОУ «СОШ с. Ириновка»;</w:t>
      </w:r>
    </w:p>
    <w:p w:rsidR="00816EEE" w:rsidRDefault="00816EEE" w:rsidP="006E035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Аряш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16EEE" w:rsidRDefault="00816EEE" w:rsidP="006E035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с. Чернышевка».</w:t>
      </w:r>
    </w:p>
    <w:p w:rsidR="00816EEE" w:rsidRDefault="00816EEE" w:rsidP="006E035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Pr="006E035A" w:rsidRDefault="00816EEE" w:rsidP="006E035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3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МОУ «СОШ </w:t>
      </w:r>
      <w:proofErr w:type="gramStart"/>
      <w:r w:rsidRPr="006E03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6E03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Елшанка»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816EEE" w:rsidRDefault="00816EEE" w:rsidP="006E035A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СОШ с. Гремячка»;</w:t>
      </w:r>
    </w:p>
    <w:p w:rsidR="00816EEE" w:rsidRDefault="00816EEE" w:rsidP="006E035A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с. Лох»;</w:t>
      </w:r>
    </w:p>
    <w:p w:rsidR="00816EEE" w:rsidRDefault="00816EEE" w:rsidP="006E035A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Марьино-Лашмино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6EEE" w:rsidRDefault="00816EEE" w:rsidP="006E035A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Pr="006E035A" w:rsidRDefault="00816EEE" w:rsidP="006E035A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03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МОУ «СОШ №1 р.п. Новые Бурасы»;</w:t>
      </w:r>
    </w:p>
    <w:p w:rsidR="00816EEE" w:rsidRDefault="00816EEE" w:rsidP="006E035A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№2 р.п. Новые Бурасы»;</w:t>
      </w:r>
    </w:p>
    <w:p w:rsidR="00816EEE" w:rsidRDefault="00816EEE" w:rsidP="00646861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МОУ «СОШ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Тепловка».</w:t>
      </w:r>
    </w:p>
    <w:p w:rsidR="00816EEE" w:rsidRPr="00646861" w:rsidRDefault="00816EEE" w:rsidP="00646861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68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п. Белоярский»</w:t>
      </w:r>
    </w:p>
    <w:p w:rsidR="00816EEE" w:rsidRDefault="00816EEE" w:rsidP="006E035A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Pr="00646861" w:rsidRDefault="00816EEE" w:rsidP="0064686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86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МОУ «СОШ №2 р.п. Новые Бурасы</w:t>
      </w:r>
    </w:p>
    <w:p w:rsidR="00816EEE" w:rsidRDefault="00816EEE" w:rsidP="00646861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п. Бурасы»;</w:t>
      </w:r>
    </w:p>
    <w:p w:rsidR="00816EEE" w:rsidRDefault="00816EEE" w:rsidP="006E035A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п. Динамовский».</w:t>
      </w:r>
    </w:p>
    <w:p w:rsidR="00816EEE" w:rsidRDefault="00816EEE" w:rsidP="00646861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МОУ «СОШ с. Леляевка»</w:t>
      </w:r>
    </w:p>
    <w:p w:rsidR="00816EEE" w:rsidRDefault="00816EEE" w:rsidP="00646861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МОУ «СОШ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Кутьино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6EEE" w:rsidRDefault="00816EEE" w:rsidP="006E035A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Default="00816EEE" w:rsidP="006E035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Заключительный финальный этап  - МОУ «СОШ №1 р.п. Новые Бурасы». </w:t>
      </w:r>
    </w:p>
    <w:p w:rsidR="00816EEE" w:rsidRPr="00AB2C4E" w:rsidRDefault="00816EEE" w:rsidP="006E035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23 по 27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2015</w:t>
        </w:r>
        <w:r w:rsidRPr="00AB2C4E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г</w:t>
        </w:r>
      </w:smartTag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Начало соревнований – 9.00 ч.</w:t>
      </w:r>
    </w:p>
    <w:p w:rsidR="00816EEE" w:rsidRPr="00AB2C4E" w:rsidRDefault="00816EEE" w:rsidP="00AB2C4E">
      <w:pPr>
        <w:shd w:val="clear" w:color="auto" w:fill="FFFFFF"/>
        <w:spacing w:before="326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AB2C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ОРГАНИЗАТОРЫ МЕРОПРИЯТИЯ</w:t>
      </w:r>
    </w:p>
    <w:p w:rsidR="00816EEE" w:rsidRPr="00AB2C4E" w:rsidRDefault="00816EEE" w:rsidP="00AB2C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Pr="00AB2C4E" w:rsidRDefault="00816EEE" w:rsidP="00AB2C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Общее руководство пров</w:t>
      </w:r>
      <w:r w:rsidR="001B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едением Президентских спортивных игр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муниципальный организационный комитет по проведению муниципального этапа всероссийских спортивных соревнований (игр) школьников (дал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 – муниципальный оргкомитет).</w:t>
      </w:r>
    </w:p>
    <w:p w:rsidR="00816EEE" w:rsidRPr="00AB2C4E" w:rsidRDefault="00816EEE" w:rsidP="00AB2C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Непосредственное проведение муниципальног</w:t>
      </w:r>
      <w:r w:rsidR="001B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этапа Президентских </w:t>
      </w:r>
      <w:r w:rsidR="001B4CFF" w:rsidRPr="001B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C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спортивных игр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главную судейскую коллегию (ГСК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6EEE" w:rsidRPr="00AB2C4E" w:rsidRDefault="00816EEE" w:rsidP="00AB2C4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ГСК осуществляет следующие функции:</w:t>
      </w:r>
    </w:p>
    <w:p w:rsidR="00816EEE" w:rsidRPr="00AB2C4E" w:rsidRDefault="00816EEE" w:rsidP="0063621A">
      <w:pPr>
        <w:numPr>
          <w:ilvl w:val="0"/>
          <w:numId w:val="2"/>
        </w:numPr>
        <w:shd w:val="clear" w:color="auto" w:fill="FFFFFF"/>
        <w:tabs>
          <w:tab w:val="left" w:pos="9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>определяет сист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ему проведения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спортивного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организуют соревнования.</w:t>
      </w:r>
    </w:p>
    <w:p w:rsidR="00816EEE" w:rsidRPr="00AB2C4E" w:rsidRDefault="00816EEE" w:rsidP="0063621A">
      <w:pPr>
        <w:numPr>
          <w:ilvl w:val="0"/>
          <w:numId w:val="2"/>
        </w:numPr>
        <w:shd w:val="clear" w:color="auto" w:fill="FFFFFF"/>
        <w:tabs>
          <w:tab w:val="left" w:pos="9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>оценивает выступления команд и определяет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бедителей и призеров.</w:t>
      </w:r>
    </w:p>
    <w:p w:rsidR="00816EEE" w:rsidRPr="00AB2C4E" w:rsidRDefault="00816EEE" w:rsidP="00AB2C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6EEE" w:rsidRPr="00AB2C4E" w:rsidRDefault="00816EEE" w:rsidP="00AB2C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ТРЕБОВАНИЯ К УЧАСТНИКАМ И УСЛОВИЯ ИХ ДОПУСКА</w:t>
      </w:r>
    </w:p>
    <w:p w:rsidR="00816EEE" w:rsidRPr="00AB2C4E" w:rsidRDefault="00816EEE" w:rsidP="00F66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Default="00816EEE" w:rsidP="00F669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  этапе Президентских спортивных игр принимают участие сборные команды из учащихся 6 – 10 классов. </w:t>
      </w:r>
    </w:p>
    <w:p w:rsidR="00816EEE" w:rsidRDefault="00816EEE" w:rsidP="00CF2B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команд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базовых школ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</w:p>
    <w:p w:rsidR="00816EEE" w:rsidRPr="004D4BF5" w:rsidRDefault="00816EEE" w:rsidP="00CF2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 человек (8 девочек и 8 мальчиков);</w:t>
      </w:r>
    </w:p>
    <w:p w:rsidR="00816EEE" w:rsidRPr="00CF2B03" w:rsidRDefault="00816EEE" w:rsidP="00CF2B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команд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малокомплектных школ</w:t>
      </w:r>
      <w:r w:rsidRPr="00AB2C4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816EEE" w:rsidRDefault="00816EEE" w:rsidP="00CF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10 человек (5 девочек и 5 мальчиков);</w:t>
      </w:r>
    </w:p>
    <w:p w:rsidR="00816EEE" w:rsidRPr="00AB2C4E" w:rsidRDefault="00816EEE" w:rsidP="00CF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Pr="00E62D2F" w:rsidRDefault="00816EEE" w:rsidP="00F669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D2F">
        <w:rPr>
          <w:rFonts w:ascii="Times New Roman" w:hAnsi="Times New Roman" w:cs="Times New Roman"/>
          <w:b/>
          <w:sz w:val="28"/>
          <w:szCs w:val="28"/>
        </w:rPr>
        <w:t>Представители команд в день приезда предъявляют в судейскую комиссию:</w:t>
      </w:r>
    </w:p>
    <w:p w:rsidR="00816EEE" w:rsidRDefault="00816EEE" w:rsidP="0002105C">
      <w:pPr>
        <w:pStyle w:val="a9"/>
        <w:numPr>
          <w:ilvl w:val="0"/>
          <w:numId w:val="10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Именную заявку с указанием учреждения, заверенную врачом и директором образовательной организации и печатями медицинского учреждения и образовательной организации.</w:t>
      </w:r>
    </w:p>
    <w:p w:rsidR="00816EEE" w:rsidRDefault="00816EEE" w:rsidP="0002105C">
      <w:pPr>
        <w:pStyle w:val="a9"/>
        <w:numPr>
          <w:ilvl w:val="0"/>
          <w:numId w:val="10"/>
        </w:numPr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приказа о командировании с подписью и печатью руководителя образовательной организации с указанием:</w:t>
      </w:r>
    </w:p>
    <w:p w:rsidR="00816EEE" w:rsidRDefault="00816EEE" w:rsidP="0002105C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ответственного за жизнь, здоровье и безопасность обучающихся во время проведения соревнований и следования в пути.</w:t>
      </w:r>
    </w:p>
    <w:p w:rsidR="00816EEE" w:rsidRDefault="00816EEE" w:rsidP="0002105C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обучающихся, принимающих участие в данных соревнованиях.</w:t>
      </w:r>
    </w:p>
    <w:p w:rsidR="00816EEE" w:rsidRPr="00E62D2F" w:rsidRDefault="00816EEE" w:rsidP="0002105C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или паспорт (ксерокопию) каждого участника команды.</w:t>
      </w:r>
    </w:p>
    <w:p w:rsidR="00816EEE" w:rsidRDefault="00816EEE" w:rsidP="0002105C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участники команды – школы должны иметь единую спортивную форму или единую эмблему.</w:t>
      </w:r>
    </w:p>
    <w:p w:rsidR="00816EEE" w:rsidRDefault="00816EEE" w:rsidP="0002105C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к участникам и условий их допуска, команда  - школа снимается с соревнований.</w:t>
      </w:r>
    </w:p>
    <w:p w:rsidR="00816EEE" w:rsidRDefault="00816EEE" w:rsidP="0002105C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соблюдение требований к комплектованию команд – школ несут: руководитель ОУ; учителя физической культуры.</w:t>
      </w:r>
    </w:p>
    <w:p w:rsidR="00816EEE" w:rsidRDefault="00816EEE" w:rsidP="00F66906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EE" w:rsidRDefault="00816EEE" w:rsidP="00AB2C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ПРОГРАММА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ВСЕРОССИЙСКИЙХ СПОРТИВНЫХ ИГР ШКОЛЬНИКОВ </w:t>
      </w:r>
    </w:p>
    <w:p w:rsidR="00816EEE" w:rsidRPr="00AB2C4E" w:rsidRDefault="00816EEE" w:rsidP="00AB2C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«ПРЕЗИДЕНСТКИЕ СПОРТИВНЫЕ ИГРЫ»  </w:t>
      </w:r>
    </w:p>
    <w:p w:rsidR="00816EEE" w:rsidRPr="00AB2C4E" w:rsidRDefault="00816EEE" w:rsidP="00AB2C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649"/>
        <w:gridCol w:w="1845"/>
        <w:gridCol w:w="1701"/>
        <w:gridCol w:w="2126"/>
      </w:tblGrid>
      <w:tr w:rsidR="00816EEE" w:rsidRPr="003A3D09" w:rsidTr="00A4520F">
        <w:trPr>
          <w:cantSplit/>
        </w:trPr>
        <w:tc>
          <w:tcPr>
            <w:tcW w:w="674" w:type="dxa"/>
          </w:tcPr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49" w:type="dxa"/>
          </w:tcPr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1845" w:type="dxa"/>
          </w:tcPr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701" w:type="dxa"/>
          </w:tcPr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2126" w:type="dxa"/>
          </w:tcPr>
          <w:p w:rsidR="00816EEE" w:rsidRPr="00AB2C4E" w:rsidRDefault="00816EEE" w:rsidP="00AB2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16EEE" w:rsidRPr="00AB2C4E" w:rsidRDefault="00816EEE" w:rsidP="00AB2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участия</w:t>
            </w:r>
          </w:p>
        </w:tc>
      </w:tr>
      <w:tr w:rsidR="002B2BE0" w:rsidRPr="003A3D09" w:rsidTr="002B2BE0">
        <w:trPr>
          <w:cantSplit/>
          <w:trHeight w:val="421"/>
        </w:trPr>
        <w:tc>
          <w:tcPr>
            <w:tcW w:w="674" w:type="dxa"/>
          </w:tcPr>
          <w:p w:rsidR="002B2BE0" w:rsidRPr="00AB2C4E" w:rsidRDefault="002B2BE0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9" w:type="dxa"/>
          </w:tcPr>
          <w:p w:rsidR="002B2BE0" w:rsidRPr="00AB2C4E" w:rsidRDefault="002B2BE0" w:rsidP="00F66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Уличный </w:t>
            </w: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845" w:type="dxa"/>
          </w:tcPr>
          <w:p w:rsidR="002B2BE0" w:rsidRPr="00AB2C4E" w:rsidRDefault="002B2BE0" w:rsidP="002B2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3+1</w:t>
            </w:r>
          </w:p>
        </w:tc>
        <w:tc>
          <w:tcPr>
            <w:tcW w:w="1701" w:type="dxa"/>
          </w:tcPr>
          <w:p w:rsidR="002B2BE0" w:rsidRPr="00AB2C4E" w:rsidRDefault="002B2BE0" w:rsidP="002B2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3+1</w:t>
            </w:r>
          </w:p>
        </w:tc>
        <w:tc>
          <w:tcPr>
            <w:tcW w:w="2126" w:type="dxa"/>
          </w:tcPr>
          <w:p w:rsidR="002B2BE0" w:rsidRPr="00AB2C4E" w:rsidRDefault="002B2BE0" w:rsidP="00F6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Командная </w:t>
            </w:r>
          </w:p>
        </w:tc>
      </w:tr>
      <w:tr w:rsidR="00816EEE" w:rsidRPr="003A3D09" w:rsidTr="00A4520F">
        <w:trPr>
          <w:cantSplit/>
        </w:trPr>
        <w:tc>
          <w:tcPr>
            <w:tcW w:w="674" w:type="dxa"/>
          </w:tcPr>
          <w:p w:rsidR="00816EE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9" w:type="dxa"/>
          </w:tcPr>
          <w:p w:rsidR="00816EEE" w:rsidRDefault="00816EEE" w:rsidP="00F66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Волейбол    9 человек</w:t>
            </w:r>
          </w:p>
        </w:tc>
        <w:tc>
          <w:tcPr>
            <w:tcW w:w="1845" w:type="dxa"/>
          </w:tcPr>
          <w:p w:rsidR="00816EEE" w:rsidRDefault="00816EEE" w:rsidP="00F6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816EEE" w:rsidRDefault="00816EEE" w:rsidP="00F6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816EEE" w:rsidRDefault="00816EEE" w:rsidP="00F6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</w:p>
        </w:tc>
      </w:tr>
      <w:tr w:rsidR="00816EEE" w:rsidRPr="003A3D09" w:rsidTr="00A4520F">
        <w:trPr>
          <w:cantSplit/>
        </w:trPr>
        <w:tc>
          <w:tcPr>
            <w:tcW w:w="674" w:type="dxa"/>
          </w:tcPr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9" w:type="dxa"/>
          </w:tcPr>
          <w:p w:rsidR="00816EEE" w:rsidRDefault="00816EEE" w:rsidP="00F6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Стрельба из пневматической винтовки</w:t>
            </w:r>
          </w:p>
          <w:p w:rsidR="00816EEE" w:rsidRPr="00AB2C4E" w:rsidRDefault="00816EEE" w:rsidP="00F6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 создании необходимых условий)</w:t>
            </w:r>
          </w:p>
        </w:tc>
        <w:tc>
          <w:tcPr>
            <w:tcW w:w="1845" w:type="dxa"/>
          </w:tcPr>
          <w:p w:rsidR="00816EEE" w:rsidRPr="00AB2C4E" w:rsidRDefault="00816EEE" w:rsidP="00F6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816EEE" w:rsidRPr="00AB2C4E" w:rsidRDefault="00816EEE" w:rsidP="00F6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816EEE" w:rsidRPr="00AB2C4E" w:rsidRDefault="00816EEE" w:rsidP="00F66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 </w:t>
            </w:r>
            <w:r w:rsidRPr="00AB2C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</w:p>
        </w:tc>
      </w:tr>
      <w:tr w:rsidR="00816EEE" w:rsidRPr="003A3D09" w:rsidTr="00A4520F">
        <w:trPr>
          <w:cantSplit/>
        </w:trPr>
        <w:tc>
          <w:tcPr>
            <w:tcW w:w="674" w:type="dxa"/>
          </w:tcPr>
          <w:p w:rsidR="00816EEE" w:rsidRPr="00AB2C4E" w:rsidRDefault="00816EEE" w:rsidP="00AB2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9" w:type="dxa"/>
          </w:tcPr>
          <w:p w:rsidR="00816EEE" w:rsidRPr="00AB2C4E" w:rsidRDefault="00816EEE" w:rsidP="00F66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845" w:type="dxa"/>
          </w:tcPr>
          <w:p w:rsidR="00816EEE" w:rsidRPr="00AB2C4E" w:rsidRDefault="00816EEE" w:rsidP="00F6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816EEE" w:rsidRPr="00AB2C4E" w:rsidRDefault="00816EEE" w:rsidP="00F6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816EEE" w:rsidRPr="00AB2C4E" w:rsidRDefault="00816EEE" w:rsidP="008B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  командная</w:t>
            </w:r>
          </w:p>
        </w:tc>
      </w:tr>
    </w:tbl>
    <w:p w:rsidR="00816EEE" w:rsidRPr="00AB2C4E" w:rsidRDefault="00816EEE" w:rsidP="00AB2C4E">
      <w:pPr>
        <w:tabs>
          <w:tab w:val="left" w:pos="2353"/>
          <w:tab w:val="center" w:pos="514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Pr="00AB2C4E" w:rsidRDefault="00816EEE" w:rsidP="00AB2C4E">
      <w:pPr>
        <w:tabs>
          <w:tab w:val="left" w:pos="2353"/>
          <w:tab w:val="center" w:pos="514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>Обязательными видами программы для всех команд являются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 уличный баскетбол, легкая атлетика, волейбол, пулевая стрельба (при создании необходимых условий).</w:t>
      </w:r>
    </w:p>
    <w:p w:rsidR="00816EEE" w:rsidRPr="00AB2C4E" w:rsidRDefault="00816EEE" w:rsidP="002B2B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Легкая атлетика</w:t>
      </w:r>
    </w:p>
    <w:p w:rsidR="00816EEE" w:rsidRDefault="00816EEE" w:rsidP="00AB2C4E">
      <w:pPr>
        <w:tabs>
          <w:tab w:val="left" w:pos="2353"/>
          <w:tab w:val="center" w:pos="514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>Соревнования командные. Принимают участие все участники команды.</w:t>
      </w:r>
    </w:p>
    <w:p w:rsidR="00816EEE" w:rsidRPr="00AB2C4E" w:rsidRDefault="00816EEE" w:rsidP="00AB2C4E">
      <w:pPr>
        <w:tabs>
          <w:tab w:val="left" w:pos="2353"/>
          <w:tab w:val="center" w:pos="514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Соревнования проводятся отдельно среди юношей и девушек.</w:t>
      </w:r>
    </w:p>
    <w:p w:rsidR="00816EEE" w:rsidRPr="00AB2C4E" w:rsidRDefault="00816EEE" w:rsidP="00AB2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60</w:t>
        </w:r>
        <w:r w:rsidRPr="00AB2C4E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м</w:t>
        </w:r>
      </w:smartTag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(юноши, девушки). Выполняется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низкого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старта на беговой дорожке. Результат фиксируется с помощью секундомера с точностью до 1 секунды.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6EEE" w:rsidRDefault="00816EEE" w:rsidP="00AB2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Бег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800 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(юноши), </w:t>
      </w:r>
      <w:smartTag w:uri="urn:schemas-microsoft-com:office:smarttags" w:element="metricconverter">
        <w:smartTagPr>
          <w:attr w:name="ProductID" w:val="10 м"/>
        </w:smartTagPr>
        <w:r w:rsidRPr="00AB2C4E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60</w:t>
        </w:r>
        <w:r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0</w:t>
        </w:r>
        <w:r w:rsidRPr="00AB2C4E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 м</w:t>
        </w:r>
      </w:smartTag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девушки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  Проводится на беговой дорожке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высокого старта.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фиксируется с помощью секундомера с точностью до 0,1 секунды.</w:t>
      </w:r>
    </w:p>
    <w:p w:rsidR="00816EEE" w:rsidRPr="00AB2C4E" w:rsidRDefault="00816EEE" w:rsidP="00AB2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 отстраняется от участия в соревновании. </w:t>
      </w:r>
    </w:p>
    <w:p w:rsidR="00816EEE" w:rsidRDefault="00816EEE" w:rsidP="006468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Прыжок в длину с места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(юноши, девушки). Выполняется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разбега.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>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определяется по лучшей попытке.</w:t>
      </w:r>
    </w:p>
    <w:p w:rsidR="00816EEE" w:rsidRDefault="00816EEE" w:rsidP="006468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D5F">
        <w:rPr>
          <w:rFonts w:ascii="Times New Roman" w:hAnsi="Times New Roman" w:cs="Times New Roman"/>
          <w:b/>
          <w:sz w:val="28"/>
          <w:szCs w:val="28"/>
          <w:lang w:eastAsia="ru-RU"/>
        </w:rPr>
        <w:t>Метание мяча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(юноши и девушки) – выполняется с разбега; каждому участнику предоставляется одна тренированная и три зачетных попытки подряд. Итоговый результат определяется по лучшему результату из трех попыток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мяч для метания – малый (140 г.). </w:t>
      </w:r>
    </w:p>
    <w:p w:rsidR="00816EEE" w:rsidRPr="00AB2C4E" w:rsidRDefault="00816EEE" w:rsidP="006468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D5F">
        <w:rPr>
          <w:rFonts w:ascii="Times New Roman" w:hAnsi="Times New Roman" w:cs="Times New Roman"/>
          <w:b/>
          <w:sz w:val="28"/>
          <w:szCs w:val="28"/>
          <w:lang w:eastAsia="ru-RU"/>
        </w:rPr>
        <w:t>Эстафеты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: состав команды 10 (12) человек (5/6 юношей и 5/6 девушек)</w:t>
      </w:r>
    </w:p>
    <w:p w:rsidR="00816EEE" w:rsidRDefault="00816EEE" w:rsidP="00AB2C4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71D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эстафетах участники команды. За исключением первого бегуна. Могут начать бег не более чем за 10 м до начала зоны передачи эстафетной палочки. Участник команды – школы может принять участие только в одной из эстафет. </w:t>
      </w:r>
    </w:p>
    <w:p w:rsidR="00816EEE" w:rsidRPr="002F1D3E" w:rsidRDefault="00816EEE" w:rsidP="002F1D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F1D3E">
        <w:rPr>
          <w:rFonts w:ascii="Times New Roman" w:hAnsi="Times New Roman" w:cs="Times New Roman"/>
          <w:b/>
          <w:sz w:val="28"/>
          <w:szCs w:val="28"/>
        </w:rPr>
        <w:t>Уличный баскетбол</w:t>
      </w:r>
    </w:p>
    <w:p w:rsidR="00816EEE" w:rsidRDefault="00816EEE" w:rsidP="0002105C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6E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оревнования командные.</w:t>
      </w:r>
    </w:p>
    <w:p w:rsidR="00816EEE" w:rsidRDefault="00816EEE" w:rsidP="0002105C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 раздельно среди юношей и девушек. </w:t>
      </w:r>
    </w:p>
    <w:p w:rsidR="00816EEE" w:rsidRDefault="00816EEE" w:rsidP="0002105C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4 человека (3 игрока на площадке и 1 запасной). </w:t>
      </w:r>
    </w:p>
    <w:p w:rsidR="00816EEE" w:rsidRDefault="00816EEE" w:rsidP="0002105C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проходит на половине баскетбольной площадки. </w:t>
      </w:r>
    </w:p>
    <w:p w:rsidR="00816EEE" w:rsidRDefault="00816EEE" w:rsidP="0002105C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время игры составляет 8 минут «грязного» времени. В случае равного счета по истечении 8 минут игра продолжается до первого заброшенного мяча.</w:t>
      </w:r>
    </w:p>
    <w:p w:rsidR="00816EEE" w:rsidRDefault="00816EEE" w:rsidP="0002105C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должны быть задействованы все 4 игрока команды.</w:t>
      </w:r>
    </w:p>
    <w:p w:rsidR="00816EEE" w:rsidRPr="002F1D3E" w:rsidRDefault="00816EEE" w:rsidP="002F1D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1D3E">
        <w:rPr>
          <w:rFonts w:ascii="Times New Roman" w:hAnsi="Times New Roman" w:cs="Times New Roman"/>
          <w:b/>
          <w:sz w:val="28"/>
          <w:szCs w:val="28"/>
        </w:rPr>
        <w:t>За выигрыш начисляется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D3E">
        <w:rPr>
          <w:rFonts w:ascii="Times New Roman" w:hAnsi="Times New Roman" w:cs="Times New Roman"/>
          <w:b/>
          <w:sz w:val="28"/>
          <w:szCs w:val="28"/>
        </w:rPr>
        <w:t xml:space="preserve"> 2 очка, поражение – 1 очко,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D3E">
        <w:rPr>
          <w:rFonts w:ascii="Times New Roman" w:hAnsi="Times New Roman" w:cs="Times New Roman"/>
          <w:b/>
          <w:sz w:val="28"/>
          <w:szCs w:val="28"/>
        </w:rPr>
        <w:t>неявку – 0    очков.</w:t>
      </w:r>
    </w:p>
    <w:p w:rsidR="00816EEE" w:rsidRPr="00CF2B03" w:rsidRDefault="00816EEE" w:rsidP="00CF2B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F2B03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816EEE" w:rsidRDefault="00816EEE" w:rsidP="002F1D3E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1D3E">
        <w:rPr>
          <w:rFonts w:ascii="Times New Roman" w:hAnsi="Times New Roman" w:cs="Times New Roman"/>
          <w:sz w:val="28"/>
          <w:szCs w:val="28"/>
        </w:rPr>
        <w:t>оревнования командные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EEE" w:rsidRPr="002F1D3E" w:rsidRDefault="00816EEE" w:rsidP="002F1D3E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D3E">
        <w:rPr>
          <w:rFonts w:ascii="Times New Roman" w:hAnsi="Times New Roman" w:cs="Times New Roman"/>
          <w:sz w:val="28"/>
          <w:szCs w:val="28"/>
        </w:rPr>
        <w:t xml:space="preserve">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3E">
        <w:rPr>
          <w:rFonts w:ascii="Times New Roman" w:hAnsi="Times New Roman" w:cs="Times New Roman"/>
          <w:sz w:val="28"/>
          <w:szCs w:val="28"/>
        </w:rPr>
        <w:t xml:space="preserve"> участие смешанные команды в волейбол состав 9 человек (6 юношей и 3 девушки)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E6E">
        <w:rPr>
          <w:rFonts w:ascii="Times New Roman" w:hAnsi="Times New Roman" w:cs="Times New Roman"/>
          <w:b/>
          <w:sz w:val="28"/>
          <w:szCs w:val="28"/>
        </w:rPr>
        <w:t xml:space="preserve">На площадке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волейболе </w:t>
      </w:r>
      <w:r w:rsidRPr="007E6E6E">
        <w:rPr>
          <w:rFonts w:ascii="Times New Roman" w:hAnsi="Times New Roman" w:cs="Times New Roman"/>
          <w:b/>
          <w:sz w:val="28"/>
          <w:szCs w:val="28"/>
        </w:rPr>
        <w:t>должны быть 4 юноши и 2 девушки.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Замены проводятся только юноша на юношу, девушка на девушку.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проводятся: на групповом этапе из трёх парий до 15 очков; на финальном этапе – из трех партий, первые две партии до 25 очка, третья до 15 очков.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7EE">
        <w:rPr>
          <w:rFonts w:ascii="Times New Roman" w:hAnsi="Times New Roman" w:cs="Times New Roman"/>
          <w:b/>
          <w:sz w:val="28"/>
          <w:szCs w:val="28"/>
        </w:rPr>
        <w:t>Разрыва в 2 очка при окончании партии – нет.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выигрыш начисляется 2 очка, поражение – 1 очко, неявку – 0 очков.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сетки – </w:t>
      </w:r>
      <w:r>
        <w:rPr>
          <w:rFonts w:ascii="Times New Roman" w:hAnsi="Times New Roman" w:cs="Times New Roman"/>
          <w:b/>
          <w:sz w:val="28"/>
          <w:szCs w:val="28"/>
        </w:rPr>
        <w:t>235 см.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 выходят две команды,  набравшие наибольшее количество очков в подгруппах.</w:t>
      </w:r>
    </w:p>
    <w:p w:rsidR="00816EEE" w:rsidRPr="00CF2B03" w:rsidRDefault="00816EEE" w:rsidP="00CF2B03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F2B03">
        <w:rPr>
          <w:rFonts w:ascii="Times New Roman" w:hAnsi="Times New Roman" w:cs="Times New Roman"/>
          <w:b/>
          <w:sz w:val="28"/>
          <w:szCs w:val="28"/>
        </w:rPr>
        <w:t>Пулевая стрельба.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командные.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отдельно среди юношей и девушек, состав команды 10(6) человек (5(3) юношей и 5(3) девушек).</w:t>
      </w:r>
    </w:p>
    <w:p w:rsidR="00816EEE" w:rsidRDefault="00816EEE" w:rsidP="002F1D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Стрельба проводится из пневматического спортивного пистолета на дистанцию                6 – 10 м,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71616">
        <w:rPr>
          <w:rFonts w:ascii="Times New Roman" w:hAnsi="Times New Roman" w:cs="Times New Roman"/>
          <w:b/>
          <w:sz w:val="28"/>
          <w:szCs w:val="28"/>
        </w:rPr>
        <w:t xml:space="preserve"> пробных и 3 зачётных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выстрела. Время на стрельбу: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выстрела – 2 минуты,  3 зачётных выстрела – 3 минуты.</w:t>
      </w:r>
    </w:p>
    <w:p w:rsidR="00816EEE" w:rsidRPr="00AB2C4E" w:rsidRDefault="00816EEE" w:rsidP="00021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ведётся по стандартным пистолетным мишеням.</w:t>
      </w:r>
    </w:p>
    <w:p w:rsidR="00816EEE" w:rsidRPr="00AB2C4E" w:rsidRDefault="00816EEE" w:rsidP="00F66906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УСЛОВИЯ ПОДВЕДЕНИЯ ИТОГОВ</w:t>
      </w:r>
    </w:p>
    <w:p w:rsidR="00816EEE" w:rsidRPr="00AB2C4E" w:rsidRDefault="00816EEE" w:rsidP="00F669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призеры муниципального  этапа Президентских спортивных игр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уличном баскетболе определяются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в командном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общекомандном зачёте.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командном зачете победители и призеры определяются отдельно среди юношей и девушек;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общекомандном зачете по наименьшей сумме мест, занятых в командном зачете.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равенства суммы мест у двух и более команд. Преимущество получает команда, имеющая лучшей результат в командном зачете среди девушек. 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легкой атлетике определяются в командном и общекомандном зачетах: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эстафете по сумме  времени команд в трех эстафетах;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 командном зачете победители и призеры определяются отдельно среди юношей и девушек по наибольшей сумме очков во всех видах программы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 командный зачет входят 4 лучших результата у юношей и 4 лучших результат у девушек в каждом виде);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общекомандном зачете по наименьшей сумме мест, занятых в командном зачете юношам и девушкам и эстафете;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равенства сумм мест у двух и более команд, преимущество получает та, которая имеет лучший результат, показанный в эстафете.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волейболе определяются в общекомандном зачете.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пулевой стрельбе в командном и общекомандном зачете.</w:t>
      </w:r>
      <w:r w:rsidRPr="00803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командном зачете победители и призеры определяются отдельно среди юношей и девушек по сумме результатов личного зачета.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общекомандном</w:t>
      </w:r>
      <w:r w:rsidR="003260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зачете по наименьшей сумме мест, занятых в командном</w:t>
      </w:r>
      <w:proofErr w:type="gramEnd"/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зачете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юношами и девушками. 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равенства сумм мест у двух и более команд, преимущество получает та, которая имеет лучший результат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омандном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зачете среди юношей или девушек. При равенстве этих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показателей-учитывается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общая сумма результатов в личном зачете.</w:t>
      </w:r>
    </w:p>
    <w:p w:rsidR="00816EEE" w:rsidRDefault="00816EEE" w:rsidP="002B2B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Pr="00AB2C4E" w:rsidRDefault="00816EEE" w:rsidP="002B2BE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Победители муниципального этапа Президентских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спортивных игр </w:t>
      </w:r>
      <w:r w:rsidRPr="00AB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определяются по наименьшей сумме мест, занятых командой в обязательных видах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умноженных на соответствующий коэффициент: легкая атлетика – 2,5. Волейбол – 1,5, уличный баскетбол -1,5, пулевая стрельба – 1,0</w:t>
      </w:r>
    </w:p>
    <w:p w:rsidR="00816EEE" w:rsidRPr="00AB2C4E" w:rsidRDefault="00816EEE" w:rsidP="002B2B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в спортивном многоборье определяются по суммарному показателю всех результатов, показанных участниками команды. </w:t>
      </w:r>
    </w:p>
    <w:p w:rsidR="00816EEE" w:rsidRPr="00AB2C4E" w:rsidRDefault="00816EEE" w:rsidP="002B2BE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равенства очков у двух или более команд, преимущество получает команда, имеющая наибольшее количество первых, вторых, третьих и т.д. мест, занятых в общекомандных зачетах. </w:t>
      </w:r>
    </w:p>
    <w:p w:rsidR="00816EEE" w:rsidRPr="00AB2C4E" w:rsidRDefault="00816EEE" w:rsidP="0002105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НАГРАЖДЕНИЕ</w:t>
      </w:r>
    </w:p>
    <w:p w:rsidR="00816EEE" w:rsidRPr="00AB2C4E" w:rsidRDefault="00816EEE" w:rsidP="0002105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EEE" w:rsidRPr="00AB2C4E" w:rsidRDefault="00816EEE" w:rsidP="00803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муниципального этапа Президентских спортивных игр в общекомандном зачете, командном и личном зачетах по видам спорта  награждаются дипломами победителей.</w:t>
      </w:r>
    </w:p>
    <w:p w:rsidR="00816EEE" w:rsidRPr="0002105C" w:rsidRDefault="00816EEE" w:rsidP="00021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6EEE" w:rsidRPr="00AB2C4E" w:rsidRDefault="00816EEE" w:rsidP="00021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ОБЕСПЕЧЕНИЕ БЕЗОПАСНОСТИ УЧАСТНИКОВ </w:t>
      </w:r>
    </w:p>
    <w:p w:rsidR="00816EEE" w:rsidRPr="00AB2C4E" w:rsidRDefault="00816EEE" w:rsidP="00021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2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ЗРИТЕЛЕЙ</w:t>
      </w:r>
    </w:p>
    <w:p w:rsidR="00816EEE" w:rsidRPr="00AB2C4E" w:rsidRDefault="00816EEE" w:rsidP="000210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EEE" w:rsidRPr="00AB2C4E" w:rsidRDefault="00816EEE" w:rsidP="00021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2C4E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Физкультурные и спортивные мероприятия проводятся на спортивных сооружения,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</w:t>
      </w:r>
      <w:r w:rsidRPr="00AB2C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при наличии актов готовности физкультурного или спортивного сооружения к проведению мероприятия, утвержденных в установленном порядке.</w:t>
      </w:r>
      <w:proofErr w:type="gramEnd"/>
    </w:p>
    <w:p w:rsidR="00816EEE" w:rsidRDefault="00816EEE" w:rsidP="00C323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BE0" w:rsidRPr="00800E00" w:rsidRDefault="002B2BE0" w:rsidP="002B2B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2B2BE0" w:rsidRPr="00800E00" w:rsidRDefault="002B2BE0" w:rsidP="002B2B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приказу УО</w:t>
      </w:r>
    </w:p>
    <w:p w:rsidR="002B2BE0" w:rsidRDefault="00800E00" w:rsidP="002B2B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31 от 13</w:t>
      </w:r>
      <w:r w:rsidR="002B2BE0"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февраля 2015г</w:t>
      </w:r>
    </w:p>
    <w:p w:rsidR="002B2BE0" w:rsidRPr="00F55EE8" w:rsidRDefault="002B2BE0" w:rsidP="002B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E8">
        <w:rPr>
          <w:rFonts w:ascii="Times New Roman" w:hAnsi="Times New Roman" w:cs="Times New Roman"/>
          <w:b/>
          <w:sz w:val="28"/>
          <w:szCs w:val="28"/>
        </w:rPr>
        <w:t>Состав  организационного  комитета</w:t>
      </w:r>
    </w:p>
    <w:p w:rsidR="002B2BE0" w:rsidRPr="00F55EE8" w:rsidRDefault="002B2BE0" w:rsidP="002B2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EE8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F55EE8">
        <w:rPr>
          <w:rFonts w:ascii="Times New Roman" w:hAnsi="Times New Roman" w:cs="Times New Roman"/>
          <w:b/>
          <w:bCs/>
          <w:sz w:val="28"/>
          <w:szCs w:val="28"/>
        </w:rPr>
        <w:t>Президентских спортивных игр  в 2014-2015 гг.</w:t>
      </w:r>
    </w:p>
    <w:p w:rsidR="002B2BE0" w:rsidRDefault="002B2BE0" w:rsidP="002B2BE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1.Савенкова Е.А, начальник управления образования администрации           Новобурасского муниципального района</w:t>
      </w:r>
    </w:p>
    <w:p w:rsidR="002B2BE0" w:rsidRDefault="002B2BE0" w:rsidP="002B2BE0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>2</w:t>
      </w:r>
      <w:r w:rsidRPr="00D40AC9">
        <w:rPr>
          <w:rFonts w:ascii="Times New Roman" w:hAnsi="Times New Roman"/>
          <w:sz w:val="28"/>
          <w:szCs w:val="28"/>
        </w:rPr>
        <w:t>.Коротков  Александр Альбертович</w:t>
      </w:r>
      <w:r>
        <w:rPr>
          <w:rFonts w:ascii="Times New Roman" w:hAnsi="Times New Roman"/>
          <w:sz w:val="28"/>
          <w:szCs w:val="28"/>
        </w:rPr>
        <w:t>,</w:t>
      </w:r>
      <w:r w:rsidRPr="00D40AC9">
        <w:rPr>
          <w:rFonts w:ascii="Times New Roman" w:hAnsi="Times New Roman"/>
          <w:sz w:val="28"/>
          <w:szCs w:val="28"/>
        </w:rPr>
        <w:t xml:space="preserve"> директор МОУ ОД «ДЮСШ  р.п</w:t>
      </w:r>
      <w:proofErr w:type="gramStart"/>
      <w:r w:rsidRPr="00D40AC9">
        <w:rPr>
          <w:rFonts w:ascii="Times New Roman" w:hAnsi="Times New Roman"/>
          <w:sz w:val="28"/>
          <w:szCs w:val="28"/>
        </w:rPr>
        <w:t>.Н</w:t>
      </w:r>
      <w:proofErr w:type="gramEnd"/>
      <w:r w:rsidRPr="00D40AC9">
        <w:rPr>
          <w:rFonts w:ascii="Times New Roman" w:hAnsi="Times New Roman"/>
          <w:sz w:val="28"/>
          <w:szCs w:val="28"/>
        </w:rPr>
        <w:t>овые Бурасы Новобурасского района Саратовской области»</w:t>
      </w:r>
      <w:r w:rsidRPr="00D40AC9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2B2BE0" w:rsidRPr="00691883" w:rsidRDefault="002B2BE0" w:rsidP="002B2BE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91883">
        <w:rPr>
          <w:rFonts w:ascii="Times New Roman" w:hAnsi="Times New Roman"/>
          <w:sz w:val="28"/>
          <w:szCs w:val="28"/>
        </w:rPr>
        <w:t>3.Симбирцева О.В., заведующий сектором по молодежной политике, физической культуре, спорту и туризму администрации Новобурасского муниципального района.</w:t>
      </w:r>
    </w:p>
    <w:p w:rsidR="00A20080" w:rsidRPr="00800E00" w:rsidRDefault="00A20080" w:rsidP="00A200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A20080" w:rsidRPr="00800E00" w:rsidRDefault="00A20080" w:rsidP="00A200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приказу УО</w:t>
      </w:r>
    </w:p>
    <w:p w:rsidR="002B2BE0" w:rsidRPr="00D40AC9" w:rsidRDefault="00800E00" w:rsidP="00A20080">
      <w:pPr>
        <w:spacing w:after="0" w:line="240" w:lineRule="auto"/>
        <w:ind w:left="72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№ 31 от 13</w:t>
      </w:r>
      <w:r w:rsidR="00A20080" w:rsidRPr="00800E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2015г</w:t>
      </w:r>
    </w:p>
    <w:p w:rsidR="002B2BE0" w:rsidRPr="00F55EE8" w:rsidRDefault="002B2BE0" w:rsidP="002B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главной судейской коллегии</w:t>
      </w:r>
    </w:p>
    <w:p w:rsidR="002B2BE0" w:rsidRDefault="002B2BE0" w:rsidP="002B2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EE8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F55EE8">
        <w:rPr>
          <w:rFonts w:ascii="Times New Roman" w:hAnsi="Times New Roman" w:cs="Times New Roman"/>
          <w:b/>
          <w:bCs/>
          <w:sz w:val="28"/>
          <w:szCs w:val="28"/>
        </w:rPr>
        <w:t>Президентских спортивных игр  в 2014-2015 гг.</w:t>
      </w:r>
    </w:p>
    <w:p w:rsidR="002B2BE0" w:rsidRPr="00F55EE8" w:rsidRDefault="002B2BE0" w:rsidP="002B2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BE0" w:rsidRDefault="002B2BE0" w:rsidP="002B2BE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91883">
        <w:rPr>
          <w:rFonts w:ascii="Times New Roman" w:hAnsi="Times New Roman" w:cs="Times New Roman"/>
          <w:bCs/>
          <w:sz w:val="28"/>
          <w:szCs w:val="28"/>
        </w:rPr>
        <w:t>1.Савенкова Е.А, начальник управления образования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Новобурасского муниципального района</w:t>
      </w:r>
    </w:p>
    <w:p w:rsidR="002B2BE0" w:rsidRPr="007234E6" w:rsidRDefault="002B2BE0" w:rsidP="002B2BE0">
      <w:pPr>
        <w:spacing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</w:t>
      </w:r>
      <w:r w:rsidRPr="00D40AC9">
        <w:rPr>
          <w:rFonts w:ascii="Times New Roman" w:hAnsi="Times New Roman"/>
          <w:sz w:val="28"/>
          <w:szCs w:val="28"/>
        </w:rPr>
        <w:t>.Коротков  Александр Альбертович</w:t>
      </w:r>
      <w:r>
        <w:rPr>
          <w:rFonts w:ascii="Times New Roman" w:hAnsi="Times New Roman"/>
          <w:sz w:val="28"/>
          <w:szCs w:val="28"/>
        </w:rPr>
        <w:t>,</w:t>
      </w:r>
      <w:r w:rsidRPr="00D40AC9">
        <w:rPr>
          <w:rFonts w:ascii="Times New Roman" w:hAnsi="Times New Roman"/>
          <w:sz w:val="28"/>
          <w:szCs w:val="28"/>
        </w:rPr>
        <w:t xml:space="preserve"> директор МОУ ОД «ДЮСШ  р.п</w:t>
      </w:r>
      <w:proofErr w:type="gramStart"/>
      <w:r w:rsidRPr="00D40AC9">
        <w:rPr>
          <w:rFonts w:ascii="Times New Roman" w:hAnsi="Times New Roman"/>
          <w:sz w:val="28"/>
          <w:szCs w:val="28"/>
        </w:rPr>
        <w:t>.Н</w:t>
      </w:r>
      <w:proofErr w:type="gramEnd"/>
      <w:r w:rsidRPr="00D40AC9">
        <w:rPr>
          <w:rFonts w:ascii="Times New Roman" w:hAnsi="Times New Roman"/>
          <w:sz w:val="28"/>
          <w:szCs w:val="28"/>
        </w:rPr>
        <w:t>овые Бурасы Новобурасского района Саратовской области</w:t>
      </w:r>
      <w:r w:rsidRPr="007234E6">
        <w:rPr>
          <w:rFonts w:ascii="Times New Roman" w:hAnsi="Times New Roman"/>
          <w:sz w:val="28"/>
          <w:szCs w:val="28"/>
        </w:rPr>
        <w:t>»</w:t>
      </w:r>
      <w:r w:rsidRPr="007234E6">
        <w:rPr>
          <w:rFonts w:ascii="Times New Roman" w:hAnsi="Times New Roman"/>
          <w:i/>
          <w:sz w:val="28"/>
          <w:szCs w:val="28"/>
        </w:rPr>
        <w:t xml:space="preserve"> </w:t>
      </w:r>
      <w:r w:rsidR="00DA373B" w:rsidRPr="007234E6">
        <w:rPr>
          <w:rFonts w:ascii="Times New Roman" w:hAnsi="Times New Roman"/>
          <w:i/>
          <w:sz w:val="28"/>
          <w:szCs w:val="28"/>
        </w:rPr>
        <w:t>( пулевая стрельба)</w:t>
      </w:r>
    </w:p>
    <w:p w:rsidR="002B2BE0" w:rsidRPr="00691883" w:rsidRDefault="002B2BE0" w:rsidP="002B2BE0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691883">
        <w:rPr>
          <w:rFonts w:ascii="Times New Roman" w:hAnsi="Times New Roman"/>
          <w:sz w:val="28"/>
          <w:szCs w:val="28"/>
        </w:rPr>
        <w:t>3.Симбирцева О.В.,  заведующий сектором по молодежной политике, физической культуре, спорту и туризму администрации Новобурасского муниципального района.</w:t>
      </w:r>
    </w:p>
    <w:p w:rsidR="002B2BE0" w:rsidRDefault="002B2BE0" w:rsidP="002B2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55E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55EE8">
        <w:rPr>
          <w:rFonts w:ascii="Times New Roman" w:hAnsi="Times New Roman" w:cs="Times New Roman"/>
          <w:sz w:val="28"/>
          <w:szCs w:val="28"/>
        </w:rPr>
        <w:t>Атнасырова</w:t>
      </w:r>
      <w:proofErr w:type="spellEnd"/>
      <w:r w:rsidRPr="00F55EE8">
        <w:rPr>
          <w:rFonts w:ascii="Times New Roman" w:hAnsi="Times New Roman" w:cs="Times New Roman"/>
          <w:sz w:val="28"/>
          <w:szCs w:val="28"/>
        </w:rPr>
        <w:t xml:space="preserve"> Надежда Юрьевна,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E8">
        <w:rPr>
          <w:rFonts w:ascii="Times New Roman" w:hAnsi="Times New Roman" w:cs="Times New Roman"/>
          <w:sz w:val="28"/>
          <w:szCs w:val="28"/>
        </w:rPr>
        <w:t>инструктор- методист МОУ ОД «ДЮСШ  р.п</w:t>
      </w:r>
      <w:proofErr w:type="gramStart"/>
      <w:r w:rsidRPr="00F55EE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55EE8">
        <w:rPr>
          <w:rFonts w:ascii="Times New Roman" w:hAnsi="Times New Roman" w:cs="Times New Roman"/>
          <w:sz w:val="28"/>
          <w:szCs w:val="28"/>
        </w:rPr>
        <w:t>овые Бурасы Новобурасского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>( волейбол)</w:t>
      </w:r>
    </w:p>
    <w:p w:rsidR="002B2BE0" w:rsidRDefault="002B2BE0" w:rsidP="002B2B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B179C">
        <w:rPr>
          <w:rFonts w:ascii="Times New Roman" w:hAnsi="Times New Roman" w:cs="Times New Roman"/>
          <w:sz w:val="28"/>
          <w:szCs w:val="28"/>
        </w:rPr>
        <w:t>5.Николаев Олег Геннадьевич, руководитель физического воспитания ГАПОУ СО «</w:t>
      </w:r>
      <w:proofErr w:type="spellStart"/>
      <w:r w:rsidRPr="004B179C">
        <w:rPr>
          <w:rFonts w:ascii="Times New Roman" w:hAnsi="Times New Roman" w:cs="Times New Roman"/>
          <w:sz w:val="28"/>
          <w:szCs w:val="28"/>
        </w:rPr>
        <w:t>Базарно-Карабулакский</w:t>
      </w:r>
      <w:proofErr w:type="spellEnd"/>
      <w:r w:rsidRPr="004B179C">
        <w:rPr>
          <w:rFonts w:ascii="Times New Roman" w:hAnsi="Times New Roman" w:cs="Times New Roman"/>
          <w:sz w:val="28"/>
          <w:szCs w:val="28"/>
        </w:rPr>
        <w:t xml:space="preserve"> техникум </w:t>
      </w:r>
      <w:proofErr w:type="spellStart"/>
      <w:r w:rsidRPr="004B179C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proofErr w:type="gramStart"/>
      <w:r w:rsidRPr="004B17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баскетбол)</w:t>
      </w:r>
    </w:p>
    <w:p w:rsidR="002B2BE0" w:rsidRPr="004B179C" w:rsidRDefault="002B2BE0" w:rsidP="002B2BE0">
      <w:pPr>
        <w:spacing w:line="24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6.Гайдамако Г.М., заместитель </w:t>
      </w:r>
      <w:r w:rsidRPr="00F55EE8">
        <w:rPr>
          <w:rFonts w:ascii="Times New Roman" w:hAnsi="Times New Roman"/>
          <w:sz w:val="28"/>
          <w:szCs w:val="28"/>
        </w:rPr>
        <w:t xml:space="preserve"> </w:t>
      </w:r>
      <w:r w:rsidRPr="00D40AC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D40AC9">
        <w:rPr>
          <w:rFonts w:ascii="Times New Roman" w:hAnsi="Times New Roman"/>
          <w:sz w:val="28"/>
          <w:szCs w:val="28"/>
        </w:rPr>
        <w:t xml:space="preserve"> МОУ ОД «ДЮСШ  р.п</w:t>
      </w:r>
      <w:proofErr w:type="gramStart"/>
      <w:r w:rsidRPr="00D40AC9">
        <w:rPr>
          <w:rFonts w:ascii="Times New Roman" w:hAnsi="Times New Roman"/>
          <w:sz w:val="28"/>
          <w:szCs w:val="28"/>
        </w:rPr>
        <w:t>.Н</w:t>
      </w:r>
      <w:proofErr w:type="gramEnd"/>
      <w:r w:rsidRPr="00D40AC9">
        <w:rPr>
          <w:rFonts w:ascii="Times New Roman" w:hAnsi="Times New Roman"/>
          <w:sz w:val="28"/>
          <w:szCs w:val="28"/>
        </w:rPr>
        <w:t>овые Бурасы Новобурасского района Саратовской области»</w:t>
      </w:r>
      <w:r w:rsidRPr="007234E6">
        <w:rPr>
          <w:rFonts w:ascii="Times New Roman" w:hAnsi="Times New Roman"/>
          <w:i/>
          <w:sz w:val="28"/>
          <w:szCs w:val="28"/>
        </w:rPr>
        <w:t xml:space="preserve"> </w:t>
      </w:r>
      <w:r w:rsidRPr="004B179C">
        <w:rPr>
          <w:rFonts w:ascii="Times New Roman" w:hAnsi="Times New Roman"/>
          <w:i/>
          <w:sz w:val="28"/>
          <w:szCs w:val="28"/>
        </w:rPr>
        <w:t>( легкоатлетическая эстафета)</w:t>
      </w:r>
    </w:p>
    <w:sectPr w:rsidR="002B2BE0" w:rsidRPr="004B179C" w:rsidSect="00A4520F">
      <w:headerReference w:type="default" r:id="rId7"/>
      <w:pgSz w:w="11906" w:h="16838" w:code="9"/>
      <w:pgMar w:top="360" w:right="5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B2" w:rsidRDefault="00E36FB2" w:rsidP="00AB2C4E">
      <w:pPr>
        <w:spacing w:after="0" w:line="240" w:lineRule="auto"/>
      </w:pPr>
      <w:r>
        <w:separator/>
      </w:r>
    </w:p>
  </w:endnote>
  <w:endnote w:type="continuationSeparator" w:id="0">
    <w:p w:rsidR="00E36FB2" w:rsidRDefault="00E36FB2" w:rsidP="00AB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B2" w:rsidRDefault="00E36FB2" w:rsidP="00AB2C4E">
      <w:pPr>
        <w:spacing w:after="0" w:line="240" w:lineRule="auto"/>
      </w:pPr>
      <w:r>
        <w:separator/>
      </w:r>
    </w:p>
  </w:footnote>
  <w:footnote w:type="continuationSeparator" w:id="0">
    <w:p w:rsidR="00E36FB2" w:rsidRDefault="00E36FB2" w:rsidP="00AB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EE" w:rsidRPr="00D82B1C" w:rsidRDefault="00816EEE" w:rsidP="00D82B1C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B0A"/>
    <w:multiLevelType w:val="hybridMultilevel"/>
    <w:tmpl w:val="F00EDE10"/>
    <w:lvl w:ilvl="0" w:tplc="A1B2DBF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9C6236"/>
    <w:multiLevelType w:val="multilevel"/>
    <w:tmpl w:val="E27C35C4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05A8381A"/>
    <w:multiLevelType w:val="hybridMultilevel"/>
    <w:tmpl w:val="DC88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64639C"/>
    <w:multiLevelType w:val="hybridMultilevel"/>
    <w:tmpl w:val="2C449830"/>
    <w:lvl w:ilvl="0" w:tplc="B1BAE0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9B12A0"/>
    <w:multiLevelType w:val="hybridMultilevel"/>
    <w:tmpl w:val="7DB6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C06EE1"/>
    <w:multiLevelType w:val="multilevel"/>
    <w:tmpl w:val="4964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469D33D4"/>
    <w:multiLevelType w:val="hybridMultilevel"/>
    <w:tmpl w:val="7756A7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5B676E"/>
    <w:multiLevelType w:val="hybridMultilevel"/>
    <w:tmpl w:val="D9226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680B77"/>
    <w:multiLevelType w:val="multilevel"/>
    <w:tmpl w:val="496412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57870FC9"/>
    <w:multiLevelType w:val="hybridMultilevel"/>
    <w:tmpl w:val="BBB46A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4427261"/>
    <w:multiLevelType w:val="hybridMultilevel"/>
    <w:tmpl w:val="9822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593FDF"/>
    <w:multiLevelType w:val="multilevel"/>
    <w:tmpl w:val="17AEE4D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7B1F2914"/>
    <w:multiLevelType w:val="hybridMultilevel"/>
    <w:tmpl w:val="743EE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F65081"/>
    <w:multiLevelType w:val="multilevel"/>
    <w:tmpl w:val="EEB2D6E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076"/>
    <w:rsid w:val="0002105C"/>
    <w:rsid w:val="00040A09"/>
    <w:rsid w:val="000441DA"/>
    <w:rsid w:val="000A6794"/>
    <w:rsid w:val="00136DB1"/>
    <w:rsid w:val="001555D4"/>
    <w:rsid w:val="001A33F5"/>
    <w:rsid w:val="001B4CFF"/>
    <w:rsid w:val="00201B79"/>
    <w:rsid w:val="00206D72"/>
    <w:rsid w:val="002600E4"/>
    <w:rsid w:val="00294AC8"/>
    <w:rsid w:val="00296D47"/>
    <w:rsid w:val="002A6551"/>
    <w:rsid w:val="002B2BE0"/>
    <w:rsid w:val="002C0244"/>
    <w:rsid w:val="002F1D3E"/>
    <w:rsid w:val="0032607B"/>
    <w:rsid w:val="0033046A"/>
    <w:rsid w:val="0033388D"/>
    <w:rsid w:val="003761DB"/>
    <w:rsid w:val="00376C29"/>
    <w:rsid w:val="00377FAC"/>
    <w:rsid w:val="003930D3"/>
    <w:rsid w:val="003A3D09"/>
    <w:rsid w:val="003B02FB"/>
    <w:rsid w:val="003D4CB3"/>
    <w:rsid w:val="003D7C41"/>
    <w:rsid w:val="003F5AAE"/>
    <w:rsid w:val="004229CB"/>
    <w:rsid w:val="0043503C"/>
    <w:rsid w:val="00455076"/>
    <w:rsid w:val="004A0BCB"/>
    <w:rsid w:val="004D4BF5"/>
    <w:rsid w:val="00500DFF"/>
    <w:rsid w:val="00512D79"/>
    <w:rsid w:val="005917CB"/>
    <w:rsid w:val="005D4DC2"/>
    <w:rsid w:val="005E3DD4"/>
    <w:rsid w:val="005F3C80"/>
    <w:rsid w:val="0063621A"/>
    <w:rsid w:val="00646861"/>
    <w:rsid w:val="006A3A90"/>
    <w:rsid w:val="006D597B"/>
    <w:rsid w:val="006D5DF2"/>
    <w:rsid w:val="006E035A"/>
    <w:rsid w:val="006E56BE"/>
    <w:rsid w:val="007047D3"/>
    <w:rsid w:val="007234E6"/>
    <w:rsid w:val="00732499"/>
    <w:rsid w:val="007B79E4"/>
    <w:rsid w:val="007E56E1"/>
    <w:rsid w:val="007E6E6E"/>
    <w:rsid w:val="00800E00"/>
    <w:rsid w:val="00803B22"/>
    <w:rsid w:val="00816EEE"/>
    <w:rsid w:val="00833446"/>
    <w:rsid w:val="00870F2F"/>
    <w:rsid w:val="008827CF"/>
    <w:rsid w:val="008A41FE"/>
    <w:rsid w:val="008B650B"/>
    <w:rsid w:val="008C76F7"/>
    <w:rsid w:val="008D0429"/>
    <w:rsid w:val="008D0D15"/>
    <w:rsid w:val="008D3A6C"/>
    <w:rsid w:val="009246D6"/>
    <w:rsid w:val="00926E76"/>
    <w:rsid w:val="00930C5D"/>
    <w:rsid w:val="009367EE"/>
    <w:rsid w:val="00956537"/>
    <w:rsid w:val="009B0EB2"/>
    <w:rsid w:val="00A20080"/>
    <w:rsid w:val="00A4520F"/>
    <w:rsid w:val="00A62D58"/>
    <w:rsid w:val="00A92647"/>
    <w:rsid w:val="00A95B5B"/>
    <w:rsid w:val="00AB2C4E"/>
    <w:rsid w:val="00AD459C"/>
    <w:rsid w:val="00AE6C2E"/>
    <w:rsid w:val="00B02161"/>
    <w:rsid w:val="00B4219F"/>
    <w:rsid w:val="00B639E5"/>
    <w:rsid w:val="00B829D8"/>
    <w:rsid w:val="00B960EA"/>
    <w:rsid w:val="00B97C90"/>
    <w:rsid w:val="00BC3063"/>
    <w:rsid w:val="00BF1542"/>
    <w:rsid w:val="00C32306"/>
    <w:rsid w:val="00C8052A"/>
    <w:rsid w:val="00CD352B"/>
    <w:rsid w:val="00CF2B03"/>
    <w:rsid w:val="00D40AC9"/>
    <w:rsid w:val="00D5203B"/>
    <w:rsid w:val="00D71851"/>
    <w:rsid w:val="00D71D5F"/>
    <w:rsid w:val="00D822B6"/>
    <w:rsid w:val="00D82B1C"/>
    <w:rsid w:val="00DA373B"/>
    <w:rsid w:val="00DC489F"/>
    <w:rsid w:val="00DC4F06"/>
    <w:rsid w:val="00DD3897"/>
    <w:rsid w:val="00E36FB2"/>
    <w:rsid w:val="00E37E5E"/>
    <w:rsid w:val="00E62D2F"/>
    <w:rsid w:val="00E867E9"/>
    <w:rsid w:val="00EA028E"/>
    <w:rsid w:val="00EB3DCC"/>
    <w:rsid w:val="00EB4464"/>
    <w:rsid w:val="00ED2C20"/>
    <w:rsid w:val="00F0593A"/>
    <w:rsid w:val="00F07E04"/>
    <w:rsid w:val="00F11C6C"/>
    <w:rsid w:val="00F3635C"/>
    <w:rsid w:val="00F66906"/>
    <w:rsid w:val="00F71616"/>
    <w:rsid w:val="00FF1FA7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2C4E"/>
    <w:rPr>
      <w:rFonts w:cs="Times New Roman"/>
    </w:rPr>
  </w:style>
  <w:style w:type="paragraph" w:styleId="a5">
    <w:name w:val="footer"/>
    <w:basedOn w:val="a"/>
    <w:link w:val="a6"/>
    <w:uiPriority w:val="99"/>
    <w:rsid w:val="00AB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B2C4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2C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035A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5F3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F3C8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ИМО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20</cp:revision>
  <cp:lastPrinted>2015-03-18T09:15:00Z</cp:lastPrinted>
  <dcterms:created xsi:type="dcterms:W3CDTF">2015-03-16T15:03:00Z</dcterms:created>
  <dcterms:modified xsi:type="dcterms:W3CDTF">2015-04-01T12:34:00Z</dcterms:modified>
</cp:coreProperties>
</file>