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72" w:rsidRPr="001D5572" w:rsidRDefault="001D5572" w:rsidP="00897A1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5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:rsidR="00897A19" w:rsidRDefault="001D5572" w:rsidP="00897A1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572"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приказу 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правлению образования </w:t>
      </w:r>
    </w:p>
    <w:p w:rsidR="001D5572" w:rsidRPr="001D5572" w:rsidRDefault="000B2B39" w:rsidP="00897A1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22.09.2019</w:t>
      </w:r>
      <w:bookmarkStart w:id="0" w:name="_GoBack"/>
      <w:bookmarkEnd w:id="0"/>
      <w:r w:rsidR="001D5572">
        <w:rPr>
          <w:rFonts w:ascii="Times New Roman" w:eastAsia="Times New Roman" w:hAnsi="Times New Roman" w:cs="Times New Roman"/>
          <w:sz w:val="20"/>
          <w:szCs w:val="20"/>
          <w:lang w:eastAsia="ru-RU"/>
        </w:rPr>
        <w:t>г №174</w:t>
      </w:r>
    </w:p>
    <w:p w:rsidR="00897A19" w:rsidRPr="00897A19" w:rsidRDefault="00897A19" w:rsidP="00897A1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150" w:rsidRPr="00926849" w:rsidRDefault="00DC2150" w:rsidP="0092684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DC2150" w:rsidRPr="00926849" w:rsidRDefault="00DC2150" w:rsidP="0092684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603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РАЙОННОМ </w:t>
      </w:r>
      <w:r w:rsidRPr="00926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МЕТОДИЧЕСКОМ ОБЪЕДИНЕНИИ</w:t>
      </w:r>
    </w:p>
    <w:p w:rsidR="00DC2150" w:rsidRDefault="00DC2150" w:rsidP="0092684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КЛАССНЫХ РУКОВОДИТЕЛЕЙ</w:t>
      </w:r>
    </w:p>
    <w:p w:rsidR="00926849" w:rsidRPr="00A33024" w:rsidRDefault="00926849" w:rsidP="0092684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849" w:rsidRPr="0060318E" w:rsidRDefault="00926849" w:rsidP="00926849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3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DC2150" w:rsidRPr="00603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DC2150" w:rsidRPr="00A33024" w:rsidRDefault="00DC2150" w:rsidP="00A3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02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разработано в соответствии с Федеральным Законом Российской Федерации «Об образовании в Российской Федерации» № 273-ФЗ от 29.12.2012 г.</w:t>
      </w:r>
    </w:p>
    <w:p w:rsidR="00DC2150" w:rsidRPr="00A33024" w:rsidRDefault="00DC2150" w:rsidP="00A3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6031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Районное м</w:t>
      </w:r>
      <w:r w:rsidRPr="00A3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етодическое объединение (далее – </w:t>
      </w:r>
      <w:r w:rsidR="0060318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3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МО) – субъект </w:t>
      </w:r>
      <w:r w:rsidR="006D60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A3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управления.</w:t>
      </w:r>
    </w:p>
    <w:p w:rsidR="00DC2150" w:rsidRPr="00A33024" w:rsidRDefault="00DC2150" w:rsidP="00A3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024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Методическое объединение в своей деятельности руководствуются следующими нормативно-правовыми документами:</w:t>
      </w:r>
    </w:p>
    <w:p w:rsidR="00DC2150" w:rsidRPr="00A33024" w:rsidRDefault="00DC2150" w:rsidP="00A3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02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 об образовании Российской Федерации;</w:t>
      </w:r>
    </w:p>
    <w:p w:rsidR="00DC2150" w:rsidRPr="00A33024" w:rsidRDefault="00DC2150" w:rsidP="00A3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02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Конвенция о правах ребенка;</w:t>
      </w:r>
    </w:p>
    <w:p w:rsidR="00DC2150" w:rsidRPr="00A33024" w:rsidRDefault="00DC2150" w:rsidP="00A3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02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Конституция и законы Российской Федерации;</w:t>
      </w:r>
    </w:p>
    <w:p w:rsidR="00DC2150" w:rsidRPr="00A33024" w:rsidRDefault="00DC2150" w:rsidP="00A3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Инструкции, приказы, распоряжения Управления образования </w:t>
      </w:r>
      <w:r w:rsidR="006D60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Новобурасского муниципального района</w:t>
      </w:r>
      <w:r w:rsidRPr="00A330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2150" w:rsidRPr="00A33024" w:rsidRDefault="00DC2150" w:rsidP="00A3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02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Устав, приказы, распоряжения администрации;</w:t>
      </w:r>
    </w:p>
    <w:p w:rsidR="00DC2150" w:rsidRPr="00A33024" w:rsidRDefault="00DC2150" w:rsidP="00A3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02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Правилами и нормами охраны труда, техники безопасности и противопожарной защиты;</w:t>
      </w:r>
    </w:p>
    <w:p w:rsidR="00DC2150" w:rsidRPr="00A33024" w:rsidRDefault="00DC2150" w:rsidP="00A3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02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Настоящим положением.</w:t>
      </w:r>
    </w:p>
    <w:p w:rsidR="00DC2150" w:rsidRPr="00A33024" w:rsidRDefault="006D6009" w:rsidP="00A3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DC2150" w:rsidRPr="00A33024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действия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етодических объединений</w:t>
      </w:r>
      <w:r w:rsidR="00DC2150" w:rsidRPr="00A3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ограничен, количественный персональный состав связан с изменениями в педагогическом коллективе.</w:t>
      </w:r>
    </w:p>
    <w:p w:rsidR="00DC2150" w:rsidRPr="0060318E" w:rsidRDefault="00DC2150" w:rsidP="00A3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3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И ЗАДАЧИ</w:t>
      </w:r>
    </w:p>
    <w:p w:rsidR="00DC2150" w:rsidRPr="00A33024" w:rsidRDefault="00DC2150" w:rsidP="00A3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02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Методическое объединение классных руководителей – это объединение классных руков</w:t>
      </w:r>
      <w:r w:rsidR="006D600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одителей начального</w:t>
      </w:r>
      <w:r w:rsidR="0060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образования, </w:t>
      </w:r>
      <w:r w:rsidR="006D6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</w:t>
      </w:r>
      <w:r w:rsidR="0060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образования,</w:t>
      </w:r>
      <w:r w:rsidR="006D6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среднего </w:t>
      </w:r>
      <w:r w:rsidR="006031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</w:t>
      </w:r>
      <w:r w:rsidRPr="00A3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создаваемое с целью методического обеспечения воспитательного процесса, исследования его эффективности, повышения профессионального мастерства </w:t>
      </w:r>
      <w:r w:rsidR="0060318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классных руководителей</w:t>
      </w:r>
      <w:r w:rsidRPr="00A330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2150" w:rsidRPr="00A33024" w:rsidRDefault="00DC2150" w:rsidP="00A3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Задачи деятельности </w:t>
      </w:r>
      <w:r w:rsidR="0060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</w:t>
      </w:r>
      <w:r w:rsidRPr="00A330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методического объединения классных руководителей:</w:t>
      </w:r>
    </w:p>
    <w:p w:rsidR="00DC2150" w:rsidRPr="00A33024" w:rsidRDefault="00DC2150" w:rsidP="00A3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02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теоретического, научно-методического уровня подготовки классных руководителей по вопросам воспитательной работы;</w:t>
      </w:r>
    </w:p>
    <w:p w:rsidR="0060318E" w:rsidRDefault="00DC2150" w:rsidP="00A3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выполнения единых, принципиальных подходов к воспитанию учащихся; </w:t>
      </w:r>
    </w:p>
    <w:p w:rsidR="00DC2150" w:rsidRPr="00A33024" w:rsidRDefault="0060318E" w:rsidP="00A3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C2150" w:rsidRPr="00A3302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 нормативно-правовой базе, регулирующей работу классных руководителей;</w:t>
      </w:r>
    </w:p>
    <w:p w:rsidR="00DC2150" w:rsidRPr="00A33024" w:rsidRDefault="00DC2150" w:rsidP="00A3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мотивационной сферы </w:t>
      </w:r>
      <w:r w:rsidR="0060318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классных руководителей</w:t>
      </w:r>
      <w:r w:rsidRPr="00A3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совершенствования профессиональной компетентности;</w:t>
      </w:r>
    </w:p>
    <w:p w:rsidR="0060318E" w:rsidRDefault="0060318E" w:rsidP="00A3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2150" w:rsidRPr="0060318E" w:rsidRDefault="00DC2150" w:rsidP="00A3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3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ФОРМЫ</w:t>
      </w:r>
      <w:r w:rsidR="00603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</w:t>
      </w:r>
    </w:p>
    <w:p w:rsidR="0060318E" w:rsidRPr="00A33024" w:rsidRDefault="00DC2150" w:rsidP="00603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60318E" w:rsidRPr="00A3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</w:t>
      </w:r>
      <w:r w:rsidR="006031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объединений</w:t>
      </w:r>
      <w:r w:rsidR="0060318E" w:rsidRPr="00A3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воспитания и развития обучающихся;</w:t>
      </w:r>
    </w:p>
    <w:p w:rsidR="0060318E" w:rsidRDefault="0060318E" w:rsidP="00A3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150" w:rsidRPr="00A33024" w:rsidRDefault="0060318E" w:rsidP="00A3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</w:t>
      </w:r>
      <w:r w:rsidR="00DC2150" w:rsidRPr="00A3302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руглые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2150" w:rsidRPr="00A3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столы, семинары, творческие отчеты классных руководителей;</w:t>
      </w:r>
    </w:p>
    <w:p w:rsidR="00DC2150" w:rsidRPr="00A33024" w:rsidRDefault="00DC2150" w:rsidP="00A3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024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Открытые внеклассные мероприятия;</w:t>
      </w:r>
    </w:p>
    <w:p w:rsidR="00DC2150" w:rsidRDefault="00DC2150" w:rsidP="00A3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024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Изучение правовых документов, передового педагогического опыта</w:t>
      </w:r>
      <w:r w:rsidR="0060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коллег</w:t>
      </w:r>
      <w:r w:rsidRPr="00A330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318E" w:rsidRPr="00A33024" w:rsidRDefault="0060318E" w:rsidP="00A3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150" w:rsidRPr="00A33024" w:rsidRDefault="00DC2150" w:rsidP="00FB37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A3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03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НАПРАВЛЕНИЯ ДЕЯТЕЛЬНОСТИ </w:t>
      </w:r>
      <w:r w:rsidR="006D6009" w:rsidRPr="00603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</w:t>
      </w:r>
      <w:r w:rsidR="00FB3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6D6009" w:rsidRPr="00603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ОБЪЕДИНЕНИЙ</w:t>
      </w:r>
      <w:r w:rsidRPr="00603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КЛАССНЫХ </w:t>
      </w:r>
      <w:r w:rsidR="00FB3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603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УКОВОДИТЕЛЕЙ</w:t>
      </w:r>
      <w:proofErr w:type="gramEnd"/>
    </w:p>
    <w:p w:rsidR="00DC2150" w:rsidRPr="00A33024" w:rsidRDefault="00DC2150" w:rsidP="00A3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02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Ведет методическую работу по всем направлениям профессиональной деятельности классного руководителя.</w:t>
      </w:r>
    </w:p>
    <w:p w:rsidR="00DC2150" w:rsidRPr="00A33024" w:rsidRDefault="00DC2150" w:rsidP="00A3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024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Организует повышение профессионального, культурного и творческого роста классных руководителей; стимулирует их инициативу и творчество, активизирует их деятельность в исследовательской, поисковой работе по воспитанию детей; подбирает руководителей проблемных групп.</w:t>
      </w:r>
    </w:p>
    <w:p w:rsidR="00DC2150" w:rsidRPr="00A33024" w:rsidRDefault="00DC2150" w:rsidP="00A3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Изучает и анализирует состояние воспитательной работы в </w:t>
      </w:r>
      <w:r w:rsidR="00FB37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организациях района</w:t>
      </w:r>
      <w:r w:rsidRPr="00A3302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выявляет и предупреждает недостатки, затруднения в работе классных руководителей, органов ученического самоуправления, актива учащихся.</w:t>
      </w:r>
    </w:p>
    <w:p w:rsidR="00DC2150" w:rsidRPr="00A33024" w:rsidRDefault="00DC2150" w:rsidP="00A3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024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Вносит предложения по методическому обеспечению воспитательного процесса школ, корректировке требований к работе классных руководителей.</w:t>
      </w:r>
    </w:p>
    <w:p w:rsidR="00DC2150" w:rsidRPr="00A33024" w:rsidRDefault="00DC2150" w:rsidP="00A3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024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Принимает участие в организации и проведении аттестации педагогов.</w:t>
      </w:r>
    </w:p>
    <w:p w:rsidR="00DC2150" w:rsidRPr="00A33024" w:rsidRDefault="00DC2150" w:rsidP="00A3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024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Готовит методические рекомендации в помощь классным руководителям, организует их освоение.</w:t>
      </w:r>
    </w:p>
    <w:p w:rsidR="00DC2150" w:rsidRPr="00A33024" w:rsidRDefault="00DC2150" w:rsidP="00A3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024">
        <w:rPr>
          <w:rFonts w:ascii="Times New Roman" w:eastAsia="Times New Roman" w:hAnsi="Times New Roman" w:cs="Times New Roman"/>
          <w:sz w:val="28"/>
          <w:szCs w:val="28"/>
          <w:lang w:eastAsia="ru-RU"/>
        </w:rPr>
        <w:t>4.7. Разрабатывает методические рекомендации для родителей по воспитанию учащихся, соблюдению режима их труда и отдыха в целях наилучшей организации досуга детей.</w:t>
      </w:r>
    </w:p>
    <w:p w:rsidR="00DC2150" w:rsidRPr="00A33024" w:rsidRDefault="00DC2150" w:rsidP="00A3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024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Организует работу методических семинаров для начинающих, малоопытных учителей.</w:t>
      </w:r>
    </w:p>
    <w:p w:rsidR="00DC2150" w:rsidRPr="00A33024" w:rsidRDefault="00DC2150" w:rsidP="00A3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024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Обсуждает пути реализации нормативных документов, методических материалов в своей области.</w:t>
      </w:r>
    </w:p>
    <w:p w:rsidR="00DC2150" w:rsidRPr="00A33024" w:rsidRDefault="00DC2150" w:rsidP="00A3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024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Внедряет достижения классных руководителей в практику работы пед</w:t>
      </w:r>
      <w:r w:rsidR="00D3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агогического </w:t>
      </w:r>
      <w:r w:rsidRPr="00A330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коллектива.</w:t>
      </w:r>
    </w:p>
    <w:p w:rsidR="00DC2150" w:rsidRPr="00A33024" w:rsidRDefault="00DC2150" w:rsidP="00A3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024">
        <w:rPr>
          <w:rFonts w:ascii="Times New Roman" w:eastAsia="Times New Roman" w:hAnsi="Times New Roman" w:cs="Times New Roman"/>
          <w:sz w:val="28"/>
          <w:szCs w:val="28"/>
          <w:lang w:eastAsia="ru-RU"/>
        </w:rPr>
        <w:t>4.11. Организует творческие отчеты классных руководителей, конкурсы, проводит смотры классных уголков, методические выставки материалов по воспитательной работе</w:t>
      </w:r>
    </w:p>
    <w:p w:rsidR="00DC2150" w:rsidRPr="00E74E2D" w:rsidRDefault="00DC2150" w:rsidP="00A3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СТРУКТУРА</w:t>
      </w:r>
    </w:p>
    <w:p w:rsidR="00DC2150" w:rsidRPr="00A33024" w:rsidRDefault="00DC2150" w:rsidP="00A3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Возглавляет </w:t>
      </w:r>
      <w:r w:rsidR="00D3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объединения </w:t>
      </w:r>
      <w:r w:rsidRPr="00A3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руководитель, назначаемый </w:t>
      </w:r>
      <w:r w:rsidR="00E74E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управления образования</w:t>
      </w:r>
      <w:r w:rsidRPr="00A3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наиболее опытных классных руководителей по согласованию с членами </w:t>
      </w:r>
      <w:r w:rsidR="00E74E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методического</w:t>
      </w:r>
      <w:r w:rsidR="00D3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</w:t>
      </w:r>
      <w:r w:rsidR="00E74E2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330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2150" w:rsidRPr="00A33024" w:rsidRDefault="00DC2150" w:rsidP="00A3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Работа </w:t>
      </w:r>
      <w:r w:rsidR="00E74E2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3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проводится в соответствии с планом работы на текущий год. План составляет руководитель </w:t>
      </w:r>
      <w:r w:rsidR="00E74E2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3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совместно с заместителем директора по </w:t>
      </w:r>
      <w:r w:rsidRPr="00A330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воспитательной работе и утверждается директором школы (в случае необходимости в него могут быть внесены коррективы).</w:t>
      </w:r>
    </w:p>
    <w:p w:rsidR="00DC2150" w:rsidRPr="00A33024" w:rsidRDefault="00DC2150" w:rsidP="00A3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Заседания </w:t>
      </w:r>
      <w:r w:rsidR="00664C5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3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проводится </w:t>
      </w:r>
      <w:r w:rsidR="00D33EE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3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="00D33E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3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 (больше в случае необходимости).</w:t>
      </w:r>
    </w:p>
    <w:p w:rsidR="00DC2150" w:rsidRPr="00A33024" w:rsidRDefault="00DC2150" w:rsidP="00A3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024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О месте и времени проведения заседания руководитель обязан поставить в известность коллектив и заместителя директора по воспитательной работе.</w:t>
      </w:r>
    </w:p>
    <w:p w:rsidR="00DC2150" w:rsidRPr="00A33024" w:rsidRDefault="00DC2150" w:rsidP="00A3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Заседания </w:t>
      </w:r>
      <w:r w:rsidR="00E74E2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33024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протоколируются. По каждому из обсуждаемых на заседании вопросов принимаются решения, которые фиксируются в протоколе.</w:t>
      </w:r>
    </w:p>
    <w:p w:rsidR="00DC2150" w:rsidRPr="00A33024" w:rsidRDefault="00DC2150" w:rsidP="00A3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При рассмотрении вопросов, затрагивающих тематику и интересы других </w:t>
      </w:r>
      <w:r w:rsidR="00664C5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33024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на заседание необходимо приглашать их представителей.</w:t>
      </w:r>
    </w:p>
    <w:p w:rsidR="00DC2150" w:rsidRPr="00A33024" w:rsidRDefault="00DC2150" w:rsidP="00A3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Доклады, сообщения, сделанные на заседаниях </w:t>
      </w:r>
      <w:r w:rsidR="00E74E2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3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МО, конспекты разработок воспитательных мероприятий сдаются в его методическую «копилку», рекомендуются для </w:t>
      </w:r>
      <w:r w:rsidR="00E74E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распространения среди педагогов</w:t>
      </w:r>
      <w:r w:rsidRPr="00A330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2150" w:rsidRPr="00A33024" w:rsidRDefault="00DC2150" w:rsidP="00A3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5.8. В конце  года анализ деятельности </w:t>
      </w:r>
      <w:r w:rsidR="00E74E2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3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представляется </w:t>
      </w:r>
      <w:r w:rsidR="00E74E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 «Информационно-методический центр управления образования»</w:t>
      </w:r>
    </w:p>
    <w:p w:rsidR="00DC2150" w:rsidRPr="00E74E2D" w:rsidRDefault="00DC2150" w:rsidP="00A3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ДОКУМЕНТАЦИЯ</w:t>
      </w:r>
    </w:p>
    <w:p w:rsidR="00DC2150" w:rsidRPr="00A33024" w:rsidRDefault="00DC2150" w:rsidP="00A3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Положение о </w:t>
      </w:r>
      <w:r w:rsidR="00E74E2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33024">
        <w:rPr>
          <w:rFonts w:ascii="Times New Roman" w:eastAsia="Times New Roman" w:hAnsi="Times New Roman" w:cs="Times New Roman"/>
          <w:sz w:val="28"/>
          <w:szCs w:val="28"/>
          <w:lang w:eastAsia="ru-RU"/>
        </w:rPr>
        <w:t>МО;</w:t>
      </w:r>
    </w:p>
    <w:p w:rsidR="00DC2150" w:rsidRPr="00A33024" w:rsidRDefault="00DC2150" w:rsidP="00A3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024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Положение о классном руководителе;</w:t>
      </w:r>
    </w:p>
    <w:p w:rsidR="00DC2150" w:rsidRPr="00A33024" w:rsidRDefault="00DC2150" w:rsidP="00A3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024">
        <w:rPr>
          <w:rFonts w:ascii="Times New Roman" w:eastAsia="Times New Roman" w:hAnsi="Times New Roman" w:cs="Times New Roman"/>
          <w:sz w:val="28"/>
          <w:szCs w:val="28"/>
          <w:lang w:eastAsia="ru-RU"/>
        </w:rPr>
        <w:t>6.3. Статистические сведения (банк данных) о членах методического объединения (количественный и качественный состав);</w:t>
      </w:r>
    </w:p>
    <w:p w:rsidR="00DC2150" w:rsidRPr="00A33024" w:rsidRDefault="00DC2150" w:rsidP="00A3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Годовой план работы </w:t>
      </w:r>
      <w:r w:rsidR="00664C5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33024">
        <w:rPr>
          <w:rFonts w:ascii="Times New Roman" w:eastAsia="Times New Roman" w:hAnsi="Times New Roman" w:cs="Times New Roman"/>
          <w:sz w:val="28"/>
          <w:szCs w:val="28"/>
          <w:lang w:eastAsia="ru-RU"/>
        </w:rPr>
        <w:t>МО;</w:t>
      </w:r>
    </w:p>
    <w:p w:rsidR="00DC2150" w:rsidRPr="00A33024" w:rsidRDefault="00DC2150" w:rsidP="00A3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Протоколы заседаний </w:t>
      </w:r>
      <w:r w:rsidR="00664C5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33024">
        <w:rPr>
          <w:rFonts w:ascii="Times New Roman" w:eastAsia="Times New Roman" w:hAnsi="Times New Roman" w:cs="Times New Roman"/>
          <w:sz w:val="28"/>
          <w:szCs w:val="28"/>
          <w:lang w:eastAsia="ru-RU"/>
        </w:rPr>
        <w:t>МО;</w:t>
      </w:r>
    </w:p>
    <w:p w:rsidR="00DC2150" w:rsidRPr="00A33024" w:rsidRDefault="00DC2150" w:rsidP="00A3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024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Материалы банка данных воспитательных мероприятий.</w:t>
      </w:r>
    </w:p>
    <w:p w:rsidR="00DC2150" w:rsidRPr="00E74E2D" w:rsidRDefault="00DC2150" w:rsidP="00A3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ПРАВА И ОТВЕТСТВЕННОСТЬ </w:t>
      </w:r>
      <w:r w:rsidR="00E74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E74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ПРАВА:</w:t>
      </w:r>
    </w:p>
    <w:p w:rsidR="00DC2150" w:rsidRPr="00A33024" w:rsidRDefault="00DC2150" w:rsidP="00A3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024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Права:</w:t>
      </w:r>
    </w:p>
    <w:p w:rsidR="00DC2150" w:rsidRPr="00A33024" w:rsidRDefault="00DC2150" w:rsidP="00A3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02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Выдвигать предложения по улучшению воспитательного процесса в школе.</w:t>
      </w:r>
    </w:p>
    <w:p w:rsidR="00DC2150" w:rsidRPr="00A33024" w:rsidRDefault="00DC2150" w:rsidP="00A3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Вносить коррективы в работу </w:t>
      </w:r>
      <w:r w:rsidR="00664C5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33024">
        <w:rPr>
          <w:rFonts w:ascii="Times New Roman" w:eastAsia="Times New Roman" w:hAnsi="Times New Roman" w:cs="Times New Roman"/>
          <w:sz w:val="28"/>
          <w:szCs w:val="28"/>
          <w:lang w:eastAsia="ru-RU"/>
        </w:rPr>
        <w:t>МО.</w:t>
      </w:r>
    </w:p>
    <w:p w:rsidR="00DC2150" w:rsidRPr="00A33024" w:rsidRDefault="00DC2150" w:rsidP="00A3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Ходатайствовать перед </w:t>
      </w:r>
      <w:r w:rsidR="00664C5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образования</w:t>
      </w:r>
      <w:r w:rsidRPr="00A3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поощрениях своих членов за успехи в работе.</w:t>
      </w:r>
    </w:p>
    <w:p w:rsidR="00DC2150" w:rsidRPr="00A33024" w:rsidRDefault="00DC2150" w:rsidP="00A3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0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6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330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вопрос о публикации методических материалов классных руководителей.</w:t>
      </w:r>
    </w:p>
    <w:p w:rsidR="00DC2150" w:rsidRPr="00A33024" w:rsidRDefault="00DC2150" w:rsidP="00A3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02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Рекомендовать своим членам различные формы повыш</w:t>
      </w:r>
      <w:r w:rsidR="00664C5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педагогического мастерства</w:t>
      </w:r>
      <w:r w:rsidRPr="00A330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2150" w:rsidRPr="00A33024" w:rsidRDefault="00DC2150" w:rsidP="00A3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024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Ответственность:</w:t>
      </w:r>
    </w:p>
    <w:p w:rsidR="00DC2150" w:rsidRPr="00A33024" w:rsidRDefault="00DC2150" w:rsidP="00A3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02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объективность анализа деятельности классных руководителей.</w:t>
      </w:r>
    </w:p>
    <w:p w:rsidR="00DC2150" w:rsidRPr="00A33024" w:rsidRDefault="00DC2150" w:rsidP="00A3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02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своевременную реализацию главных направлений работы.</w:t>
      </w:r>
    </w:p>
    <w:p w:rsidR="00DC2150" w:rsidRPr="00A33024" w:rsidRDefault="00DC2150" w:rsidP="00A3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качественную разработку и проведение каждого мероприятия по плану работы </w:t>
      </w:r>
      <w:r w:rsidR="00664C5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33024">
        <w:rPr>
          <w:rFonts w:ascii="Times New Roman" w:eastAsia="Times New Roman" w:hAnsi="Times New Roman" w:cs="Times New Roman"/>
          <w:sz w:val="28"/>
          <w:szCs w:val="28"/>
          <w:lang w:eastAsia="ru-RU"/>
        </w:rPr>
        <w:t>МО.</w:t>
      </w:r>
    </w:p>
    <w:p w:rsidR="00DC2150" w:rsidRPr="00A33024" w:rsidRDefault="00DC2150" w:rsidP="00A3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02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активность и корректность обсуждаемых вопросов.</w:t>
      </w:r>
    </w:p>
    <w:p w:rsidR="00DC2150" w:rsidRPr="00A33024" w:rsidRDefault="00DC2150" w:rsidP="00A3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02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качество и своевременность оформления документов.</w:t>
      </w:r>
    </w:p>
    <w:p w:rsidR="00DC2150" w:rsidRPr="00E74E2D" w:rsidRDefault="00DC2150" w:rsidP="00A33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  <w:proofErr w:type="gramStart"/>
      <w:r w:rsidRPr="00E74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E74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ДЕЯТЕЛЬНОСТЬЮ </w:t>
      </w:r>
      <w:r w:rsidR="00664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E74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</w:t>
      </w:r>
    </w:p>
    <w:p w:rsidR="00C74EDC" w:rsidRPr="00A33024" w:rsidRDefault="00DC2150" w:rsidP="00E74E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8.1.Контроль за деятельностью </w:t>
      </w:r>
      <w:r w:rsidR="00897A1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3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осуществляется </w:t>
      </w:r>
      <w:proofErr w:type="gramStart"/>
      <w:r w:rsidR="00664C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методистом</w:t>
      </w:r>
      <w:proofErr w:type="gramEnd"/>
      <w:r w:rsidR="0066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курирующим воспитательную работу МУ «Информационно-методический центр управления образования» </w:t>
      </w:r>
      <w:r w:rsidRPr="00A3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планами </w:t>
      </w:r>
      <w:r w:rsidR="00664C5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</w:p>
    <w:sectPr w:rsidR="00C74EDC" w:rsidRPr="00A33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C55D1"/>
    <w:multiLevelType w:val="hybridMultilevel"/>
    <w:tmpl w:val="BE86B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736EF"/>
    <w:multiLevelType w:val="hybridMultilevel"/>
    <w:tmpl w:val="0C6C0CEA"/>
    <w:lvl w:ilvl="0" w:tplc="F9500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46"/>
    <w:rsid w:val="00054616"/>
    <w:rsid w:val="000B2B39"/>
    <w:rsid w:val="001D5572"/>
    <w:rsid w:val="002243F5"/>
    <w:rsid w:val="0060318E"/>
    <w:rsid w:val="00664C57"/>
    <w:rsid w:val="006D6009"/>
    <w:rsid w:val="00897A19"/>
    <w:rsid w:val="00926849"/>
    <w:rsid w:val="00A33024"/>
    <w:rsid w:val="00C74EDC"/>
    <w:rsid w:val="00D33EE2"/>
    <w:rsid w:val="00DC2150"/>
    <w:rsid w:val="00E74E2D"/>
    <w:rsid w:val="00F83946"/>
    <w:rsid w:val="00FB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21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21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C2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2150"/>
  </w:style>
  <w:style w:type="paragraph" w:styleId="a4">
    <w:name w:val="List Paragraph"/>
    <w:basedOn w:val="a"/>
    <w:uiPriority w:val="34"/>
    <w:qFormat/>
    <w:rsid w:val="009268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21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21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C2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2150"/>
  </w:style>
  <w:style w:type="paragraph" w:styleId="a4">
    <w:name w:val="List Paragraph"/>
    <w:basedOn w:val="a"/>
    <w:uiPriority w:val="34"/>
    <w:qFormat/>
    <w:rsid w:val="00926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6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997B0-04DB-4891-8626-486366541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Методист4</dc:creator>
  <cp:lastModifiedBy>Пользователь Windows</cp:lastModifiedBy>
  <cp:revision>12</cp:revision>
  <cp:lastPrinted>2020-09-17T10:17:00Z</cp:lastPrinted>
  <dcterms:created xsi:type="dcterms:W3CDTF">2020-07-22T07:02:00Z</dcterms:created>
  <dcterms:modified xsi:type="dcterms:W3CDTF">2020-09-17T12:59:00Z</dcterms:modified>
</cp:coreProperties>
</file>