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15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E345E0">
        <w:rPr>
          <w:rFonts w:ascii="Times New Roman" w:hAnsi="Times New Roman"/>
          <w:b/>
          <w:bCs/>
          <w:color w:val="333333"/>
          <w:sz w:val="28"/>
          <w:szCs w:val="28"/>
        </w:rPr>
        <w:t xml:space="preserve">ПЛАН РАБОТЫ </w:t>
      </w:r>
    </w:p>
    <w:p w:rsidR="00290004" w:rsidRPr="00E345E0" w:rsidRDefault="00290004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Муниципального центра «Информационно-методический центр </w:t>
      </w:r>
    </w:p>
    <w:p w:rsidR="00883F15" w:rsidRPr="00E345E0" w:rsidRDefault="00290004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у</w:t>
      </w:r>
      <w:r w:rsidR="00883F15" w:rsidRPr="00E345E0">
        <w:rPr>
          <w:rFonts w:ascii="Times New Roman" w:hAnsi="Times New Roman"/>
          <w:b/>
          <w:bCs/>
          <w:color w:val="333333"/>
          <w:sz w:val="28"/>
          <w:szCs w:val="28"/>
        </w:rPr>
        <w:t>правления образования 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а</w:t>
      </w:r>
      <w:r w:rsidR="00883F15" w:rsidRPr="00E345E0">
        <w:rPr>
          <w:rFonts w:ascii="Times New Roman" w:hAnsi="Times New Roman"/>
          <w:b/>
          <w:bCs/>
          <w:color w:val="333333"/>
          <w:sz w:val="28"/>
          <w:szCs w:val="28"/>
        </w:rPr>
        <w:t>дминистрации Новобурасского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муниципального </w:t>
      </w:r>
      <w:r w:rsidR="00883F15" w:rsidRPr="00E345E0">
        <w:rPr>
          <w:rFonts w:ascii="Times New Roman" w:hAnsi="Times New Roman"/>
          <w:b/>
          <w:bCs/>
          <w:color w:val="333333"/>
          <w:sz w:val="28"/>
          <w:szCs w:val="28"/>
        </w:rPr>
        <w:t> района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Саратовской области»</w:t>
      </w:r>
    </w:p>
    <w:p w:rsidR="00883F15" w:rsidRPr="00E345E0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E345E0">
        <w:rPr>
          <w:rFonts w:ascii="Times New Roman" w:hAnsi="Times New Roman"/>
          <w:b/>
          <w:bCs/>
          <w:color w:val="333333"/>
          <w:sz w:val="28"/>
          <w:szCs w:val="28"/>
        </w:rPr>
        <w:t> на 201</w:t>
      </w:r>
      <w:r w:rsidR="005B3048">
        <w:rPr>
          <w:rFonts w:ascii="Times New Roman" w:hAnsi="Times New Roman"/>
          <w:b/>
          <w:bCs/>
          <w:color w:val="333333"/>
          <w:sz w:val="28"/>
          <w:szCs w:val="28"/>
        </w:rPr>
        <w:t>8</w:t>
      </w:r>
      <w:r w:rsidRPr="00E345E0">
        <w:rPr>
          <w:rFonts w:ascii="Times New Roman" w:hAnsi="Times New Roman"/>
          <w:b/>
          <w:bCs/>
          <w:color w:val="333333"/>
          <w:sz w:val="28"/>
          <w:szCs w:val="28"/>
        </w:rPr>
        <w:t xml:space="preserve">  год</w:t>
      </w:r>
    </w:p>
    <w:p w:rsidR="00883F15" w:rsidRPr="00E345E0" w:rsidRDefault="00883F15" w:rsidP="00322CEE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E345E0">
        <w:rPr>
          <w:rFonts w:ascii="Times New Roman" w:hAnsi="Times New Roman"/>
          <w:color w:val="333333"/>
          <w:sz w:val="28"/>
          <w:szCs w:val="28"/>
        </w:rPr>
        <w:t> 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Тема методической работы района: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i/>
          <w:iCs/>
          <w:color w:val="333333"/>
          <w:sz w:val="28"/>
          <w:szCs w:val="28"/>
        </w:rPr>
        <w:t>«Методическое сопровождение деятельности педагогических кадров как условие личностного развития педагогов в условиях реализации ФГОС»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 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ind w:left="284" w:firstLine="284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Цель:</w:t>
      </w:r>
      <w:r w:rsidRPr="00322CEE">
        <w:rPr>
          <w:rFonts w:ascii="Times New Roman" w:hAnsi="Times New Roman"/>
          <w:color w:val="333333"/>
          <w:sz w:val="28"/>
          <w:szCs w:val="28"/>
        </w:rPr>
        <w:t> содействие повышению качества дошкольного и общего образования (в том числе дополнительного образования детей) в условиях введения и реализации ФГОС.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ind w:firstLine="540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Направления работы</w:t>
      </w:r>
      <w:r w:rsidRPr="00322CEE">
        <w:rPr>
          <w:rFonts w:ascii="Times New Roman" w:hAnsi="Times New Roman"/>
          <w:color w:val="333333"/>
          <w:sz w:val="28"/>
          <w:szCs w:val="28"/>
        </w:rPr>
        <w:t> муниципальной методической службы:</w:t>
      </w:r>
    </w:p>
    <w:p w:rsidR="00883F15" w:rsidRPr="00322CEE" w:rsidRDefault="00883F15" w:rsidP="00322CEE">
      <w:pPr>
        <w:pStyle w:val="a6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 организация деятельности методической службы по совершенствованию системы непрерывного обучения педагогических кадров через курсовую подготовку, работу РМО, творческих групп и других профессиональных объединений, внедрение достижений науки и актуального педагогического опыта в практику работы образовательных организаций;</w:t>
      </w:r>
    </w:p>
    <w:p w:rsidR="00883F15" w:rsidRPr="00322CEE" w:rsidRDefault="00883F15" w:rsidP="00322CEE">
      <w:pPr>
        <w:pStyle w:val="a6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 осуществление мониторинга организации и содержания методической работы в образовательных организациях,  разработка рекомендаций по ее совершенствованию и оказание адресной методической помощи;</w:t>
      </w:r>
    </w:p>
    <w:p w:rsidR="00883F15" w:rsidRPr="00322CEE" w:rsidRDefault="00883F15" w:rsidP="00322CEE">
      <w:pPr>
        <w:pStyle w:val="a6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 методическое сопровождение инновационной деятельности;</w:t>
      </w:r>
    </w:p>
    <w:p w:rsidR="00883F15" w:rsidRPr="00322CEE" w:rsidRDefault="00883F15" w:rsidP="00322CEE">
      <w:pPr>
        <w:pStyle w:val="a6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 оказание поддержки и помощи педагогическим и руководящим работникам образовательных  организаций в проведении итоговой аттестации учащихся 9, 11 классов,</w:t>
      </w:r>
    </w:p>
    <w:p w:rsidR="00883F15" w:rsidRPr="00322CEE" w:rsidRDefault="00883F15" w:rsidP="00322CEE">
      <w:pPr>
        <w:pStyle w:val="a6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 организационно-методическая помощь и консультирование педагогов, претендующих на присвоение квалификационной категории;</w:t>
      </w:r>
    </w:p>
    <w:p w:rsidR="00883F15" w:rsidRPr="00322CEE" w:rsidRDefault="00883F15" w:rsidP="00322CEE">
      <w:pPr>
        <w:pStyle w:val="a6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 методическое сопровождение и мониторинг Интернет - сайтов образовательных организаций.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ind w:firstLine="284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Задачи:</w:t>
      </w:r>
    </w:p>
    <w:p w:rsidR="00883F15" w:rsidRPr="00322CEE" w:rsidRDefault="00883F15" w:rsidP="00322CEE">
      <w:pPr>
        <w:pStyle w:val="a6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содействие развитию муниципальной системы образования;</w:t>
      </w:r>
    </w:p>
    <w:p w:rsidR="00883F15" w:rsidRPr="00322CEE" w:rsidRDefault="00883F15" w:rsidP="00322CEE">
      <w:pPr>
        <w:pStyle w:val="a6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содействие функционированию и развитию образовательных организаций дошкольного и общего образования (в том числе дополнительного образования детей);</w:t>
      </w:r>
    </w:p>
    <w:p w:rsidR="00883F15" w:rsidRPr="00322CEE" w:rsidRDefault="00883F15" w:rsidP="00322CEE">
      <w:pPr>
        <w:pStyle w:val="a6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оказание поддержки образовательным организациям в освоении и введении в действие государственных образовательных стандартов общего и дошкольного образования;</w:t>
      </w:r>
    </w:p>
    <w:p w:rsidR="00883F15" w:rsidRPr="00322CEE" w:rsidRDefault="00883F15" w:rsidP="00322CEE">
      <w:pPr>
        <w:pStyle w:val="a6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оказание помощи в развитии творческого потенциала педагогических работников образовательных организаций через конкурсное движение;</w:t>
      </w:r>
    </w:p>
    <w:p w:rsidR="00883F15" w:rsidRPr="00322CEE" w:rsidRDefault="00883F15" w:rsidP="00322CEE">
      <w:pPr>
        <w:pStyle w:val="a6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lastRenderedPageBreak/>
        <w:t>создание условий для организации и осуществления повышения квалификации педагогических и руководящих работников образовательных организаций;</w:t>
      </w:r>
    </w:p>
    <w:p w:rsidR="00883F15" w:rsidRPr="00322CEE" w:rsidRDefault="00883F15" w:rsidP="00322CEE">
      <w:pPr>
        <w:pStyle w:val="a6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оказание учебно-методической поддержки всем участникам образовательного процесса;</w:t>
      </w:r>
    </w:p>
    <w:p w:rsidR="00883F15" w:rsidRPr="00322CEE" w:rsidRDefault="00883F15" w:rsidP="00322CEE">
      <w:pPr>
        <w:pStyle w:val="a6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color w:val="333333"/>
          <w:sz w:val="28"/>
          <w:szCs w:val="28"/>
        </w:rPr>
        <w:t>содействие в выполнении целевых федеральных, региональных и муниципальных программ образования, воспитания.</w:t>
      </w:r>
    </w:p>
    <w:p w:rsidR="00290004" w:rsidRPr="00322CEE" w:rsidRDefault="00290004" w:rsidP="00322CEE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Информационно-аналитическая деятельность</w:t>
      </w:r>
    </w:p>
    <w:p w:rsidR="00290004" w:rsidRPr="00322CEE" w:rsidRDefault="00290004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9928" w:type="dxa"/>
        <w:tblInd w:w="5" w:type="dxa"/>
        <w:tblCellMar>
          <w:left w:w="0" w:type="dxa"/>
          <w:right w:w="0" w:type="dxa"/>
        </w:tblCellMar>
        <w:tblLook w:val="00A0"/>
      </w:tblPr>
      <w:tblGrid>
        <w:gridCol w:w="770"/>
        <w:gridCol w:w="5345"/>
        <w:gridCol w:w="1550"/>
        <w:gridCol w:w="2263"/>
      </w:tblGrid>
      <w:tr w:rsidR="00883F15" w:rsidRPr="00322CEE" w:rsidTr="00322CEE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divId w:val="1212502071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№</w:t>
            </w:r>
            <w:proofErr w:type="spellStart"/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 w:right="15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Мониторинг профессиональных и информационных потребностей педагогических работников.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2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 года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методисты РМК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 w:right="15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Создание базы данных о педагогических работниках РМО.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5B3048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Лялюк Е.А.</w:t>
            </w:r>
            <w:r w:rsidR="00883F15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руководители РМО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 w:right="15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Изучение, обобщение и распространение актуального педагогического опыта.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2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методисты </w:t>
            </w:r>
            <w:r w:rsidR="005B3048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ИМЦ</w:t>
            </w: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, руководители РМО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 w:right="15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Изучение, анализ состояния результативности знаний обучающихся при ГИА за курс средней  и основной школы.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5B3048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И</w:t>
            </w:r>
            <w:r w:rsidR="00883F15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юнь</w:t>
            </w: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-а</w:t>
            </w:r>
            <w:proofErr w:type="gram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вгуст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методисты </w:t>
            </w:r>
            <w:r w:rsidR="005B3048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ИМЦ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 w:right="15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Формирование заявки на курсовую подготовку на следующий учебный год.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Р.Н.</w:t>
            </w:r>
            <w:r w:rsidR="005B3048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,</w:t>
            </w:r>
          </w:p>
          <w:p w:rsidR="005B3048" w:rsidRPr="00322CEE" w:rsidRDefault="005B3048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Лялюк Е.А.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 w:right="15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Прогнозирование, планирование и повышение квалификации и профессиональной переподготовки педагогических и руководящих работников ОО, оказание им информационно-методической помощи в системе непрерывного образования.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методисты,</w:t>
            </w:r>
          </w:p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руководители РМО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 w:right="15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Отчёты по курсовой подготовке педагогов образовательных учреждений района.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5B3048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Лялюк Е.А.</w:t>
            </w:r>
          </w:p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Зам</w:t>
            </w:r>
            <w:proofErr w:type="gram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.д</w:t>
            </w:r>
            <w:proofErr w:type="gram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ир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. по УВР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 w:right="15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Проведение ежегодного мониторинга деятельности методических служб ОО Новобурасского района.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Р.Н.</w:t>
            </w:r>
          </w:p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Мет</w:t>
            </w:r>
            <w:proofErr w:type="gram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.с</w:t>
            </w:r>
            <w:proofErr w:type="gram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овет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УО</w:t>
            </w:r>
          </w:p>
        </w:tc>
      </w:tr>
      <w:tr w:rsidR="00883F15" w:rsidRPr="00322CEE" w:rsidTr="00322CEE">
        <w:trPr>
          <w:trHeight w:val="622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 w:right="15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Мониторинг результативности (рейтинг) деятельности МС образовательных организаций района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Р.Н.</w:t>
            </w:r>
          </w:p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Мет</w:t>
            </w:r>
            <w:proofErr w:type="gram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.с</w:t>
            </w:r>
            <w:proofErr w:type="gram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овет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УО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2F2DDE" w:rsidP="00322CEE">
            <w:pPr>
              <w:shd w:val="clear" w:color="auto" w:fill="FFFFFF" w:themeFill="background1"/>
              <w:spacing w:after="0" w:line="240" w:lineRule="auto"/>
              <w:ind w:left="5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10.</w:t>
            </w:r>
            <w:r w:rsidR="00883F15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Анализ результатов освоения </w:t>
            </w: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воспитанниками ДОУ программ по итогам года, выявление динамики.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2F2DDE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Лялюк Е.А</w:t>
            </w:r>
            <w:r w:rsidR="00883F15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2F2DDE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   11.</w:t>
            </w:r>
            <w:r w:rsidR="00883F15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Анализ кадрового и методического обеспечения реализации курса «ОРКСЭ» ОО района.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2F2DDE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Лялюк Е.А.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2F2DDE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12.</w:t>
            </w:r>
            <w:r w:rsidR="00883F15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Анализ обеспечения учебной литературой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ab/>
            </w:r>
            <w:r w:rsidR="002F2DDE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Лялюк Е</w:t>
            </w: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="002F2DDE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А.</w:t>
            </w:r>
          </w:p>
        </w:tc>
      </w:tr>
      <w:tr w:rsidR="00883F15" w:rsidRPr="00322CEE" w:rsidTr="00322CEE"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141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Организационно-методические мероприятия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1"/>
        <w:gridCol w:w="5670"/>
        <w:gridCol w:w="1418"/>
        <w:gridCol w:w="2126"/>
      </w:tblGrid>
      <w:tr w:rsidR="00883F15" w:rsidRPr="00322CEE" w:rsidTr="009207FE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83F15" w:rsidRPr="00322CEE" w:rsidTr="009207FE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1.    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Обеспечение пакетом нормативных документов ОО района по организ</w:t>
            </w:r>
            <w:r w:rsidR="002F2DDE" w:rsidRPr="00322CEE">
              <w:rPr>
                <w:rFonts w:ascii="Times New Roman" w:hAnsi="Times New Roman"/>
                <w:sz w:val="28"/>
                <w:szCs w:val="28"/>
              </w:rPr>
              <w:t>ации методической работы на 2017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883F15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</w:t>
            </w:r>
          </w:p>
        </w:tc>
      </w:tr>
      <w:tr w:rsidR="00883F15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2.      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Изучение запросов, методическое сопровождение и оказание практической помощи: молодым специалистам, педагогическим работникам в период подготовки к аттестации, в </w:t>
            </w: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межаттестационной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и межкурсовой периоды.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Методисты,</w:t>
            </w:r>
          </w:p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руководители РМО</w:t>
            </w:r>
          </w:p>
        </w:tc>
      </w:tr>
      <w:tr w:rsidR="00883F15" w:rsidRPr="00322CEE" w:rsidTr="009207FE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3.    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Организация работы ра</w:t>
            </w:r>
            <w:r w:rsidR="002F2DDE" w:rsidRPr="00322CEE">
              <w:rPr>
                <w:rFonts w:ascii="Times New Roman" w:hAnsi="Times New Roman"/>
                <w:sz w:val="28"/>
                <w:szCs w:val="28"/>
              </w:rPr>
              <w:t>йонных методических объединений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0A4B79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883F15" w:rsidRPr="00322CE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Методический </w:t>
            </w:r>
            <w:r w:rsidR="002F2DDE" w:rsidRPr="00322CEE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F2DDE" w:rsidRPr="00322CEE" w:rsidTr="009207FE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4.    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Формирование базы данных педагогов ОО района.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Методисты,</w:t>
            </w:r>
          </w:p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руководители РМО</w:t>
            </w:r>
          </w:p>
        </w:tc>
      </w:tr>
      <w:tr w:rsidR="002F2DD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5.      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Формирование базы данных молодых педагогов ОО района.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</w:t>
            </w:r>
          </w:p>
        </w:tc>
      </w:tr>
      <w:tr w:rsidR="002F2DD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6.      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Подготовка материалов к публикации на сайте управления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Методический отдел, </w:t>
            </w:r>
          </w:p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</w:t>
            </w:r>
          </w:p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DDE" w:rsidRPr="00322CEE" w:rsidTr="009207FE">
        <w:trPr>
          <w:trHeight w:val="16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D5137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2F2DDE" w:rsidRPr="00322CEE">
              <w:rPr>
                <w:rFonts w:ascii="Times New Roman" w:hAnsi="Times New Roman"/>
                <w:sz w:val="28"/>
                <w:szCs w:val="28"/>
              </w:rPr>
              <w:t>.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CE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Методическое сопровождение подготовки педагогических работников к проведению ЕГЭ, ОГЭ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январь-</w:t>
            </w:r>
            <w:r w:rsidR="00D5137D" w:rsidRPr="00322CE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7D" w:rsidRPr="00322CEE" w:rsidRDefault="00D5137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Р.Н.,</w:t>
            </w:r>
          </w:p>
          <w:p w:rsidR="002F2DDE" w:rsidRPr="00322CEE" w:rsidRDefault="00D5137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  <w:r w:rsidR="002F2DDE" w:rsidRPr="0032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137D" w:rsidRPr="00322CEE" w:rsidRDefault="00D5137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Школьные координаторы ГИА</w:t>
            </w:r>
          </w:p>
        </w:tc>
      </w:tr>
      <w:tr w:rsidR="002F2DD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D5137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8</w:t>
            </w:r>
            <w:r w:rsidR="002F2DDE" w:rsidRPr="00322CEE">
              <w:rPr>
                <w:rFonts w:ascii="Times New Roman" w:hAnsi="Times New Roman"/>
                <w:sz w:val="28"/>
                <w:szCs w:val="28"/>
              </w:rPr>
              <w:t>.   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Анализ деятельности районных методических объединений, составление планов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Руководители МО Методический </w:t>
            </w:r>
            <w:r w:rsidR="00D5137D" w:rsidRPr="00322CEE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F2DD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D5137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Изучение учебных программ и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Методический </w:t>
            </w:r>
            <w:r w:rsidR="00D5137D" w:rsidRPr="00322CEE">
              <w:rPr>
                <w:rFonts w:ascii="Times New Roman" w:hAnsi="Times New Roman"/>
                <w:sz w:val="28"/>
                <w:szCs w:val="28"/>
              </w:rPr>
              <w:t>отдел</w:t>
            </w:r>
          </w:p>
        </w:tc>
      </w:tr>
      <w:tr w:rsidR="002F2DD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D5137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Составление анализа методической работы текущего года и составление плана работы РМК на следующий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Методический </w:t>
            </w:r>
            <w:r w:rsidR="00D93CBE" w:rsidRPr="00322CEE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F2DD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D5137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11</w:t>
            </w:r>
            <w:r w:rsidR="002F2DDE" w:rsidRPr="00322CEE">
              <w:rPr>
                <w:rFonts w:ascii="Times New Roman" w:hAnsi="Times New Roman"/>
                <w:sz w:val="28"/>
                <w:szCs w:val="28"/>
              </w:rPr>
              <w:t>.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Организация участия педагогических работников в </w:t>
            </w: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>, региональных, межмуниципальных конкурсах профессионального мастерства, конференциях, семинарах, выездных проблемных семинарах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Методический </w:t>
            </w:r>
            <w:r w:rsidR="00D93CBE" w:rsidRPr="00322CEE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F2DD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14.  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Проведение мониторинга ОО района по обеспеченности учащихся учебниками за счет средств областных субвенций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D93CB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Лялюк Е.А.</w:t>
            </w:r>
          </w:p>
        </w:tc>
      </w:tr>
      <w:tr w:rsidR="002F2DD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15.  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программно-методического обеспечения ДОУ района на соответствие ФГОС 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D93CB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но</w:t>
            </w:r>
            <w:r w:rsidR="002F2DDE" w:rsidRPr="00322CEE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D93CB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Лялюк Е.А.,</w:t>
            </w:r>
          </w:p>
          <w:p w:rsidR="00D93CBE" w:rsidRPr="00322CEE" w:rsidRDefault="00D93CB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</w:t>
            </w:r>
          </w:p>
        </w:tc>
      </w:tr>
      <w:tr w:rsidR="002F2DD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17.  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Организация и проведение школьного и муниципального этапов всероссийской олимпиады школьников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D93CB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</w:t>
            </w:r>
            <w:r w:rsidR="002F2DDE" w:rsidRPr="00322C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2DD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18.  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   Участие в организации и проведении районных</w:t>
            </w:r>
            <w:r w:rsidR="00D93CBE" w:rsidRPr="00322CEE">
              <w:rPr>
                <w:rFonts w:ascii="Times New Roman" w:hAnsi="Times New Roman"/>
                <w:sz w:val="28"/>
                <w:szCs w:val="28"/>
              </w:rPr>
              <w:t xml:space="preserve"> и региональных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 xml:space="preserve">         конкурсов для учащихся: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 Методический </w:t>
            </w:r>
            <w:r w:rsidR="00D93CBE" w:rsidRPr="00322CEE">
              <w:rPr>
                <w:rFonts w:ascii="Times New Roman" w:hAnsi="Times New Roman"/>
                <w:sz w:val="28"/>
                <w:szCs w:val="28"/>
              </w:rPr>
              <w:t>отдел</w:t>
            </w:r>
          </w:p>
          <w:p w:rsidR="002F2DDE" w:rsidRPr="00322CEE" w:rsidRDefault="002F2DD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93CB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BE" w:rsidRPr="00322CEE" w:rsidRDefault="00D93CB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 </w:t>
            </w:r>
            <w:r w:rsidR="00322CE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BE" w:rsidRPr="00322CEE" w:rsidRDefault="00D93CB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сочинений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BE" w:rsidRPr="00322CEE" w:rsidRDefault="00D93CB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BE" w:rsidRPr="00322CEE" w:rsidRDefault="00D93CB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</w:tc>
      </w:tr>
      <w:tr w:rsidR="00D93CBE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BE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BE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Литературная беседка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BE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BE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Конкурс «Возраст делу  не помеха»</w:t>
            </w:r>
            <w:r w:rsidR="008E3E0D" w:rsidRPr="00322CEE">
              <w:rPr>
                <w:rFonts w:ascii="Times New Roman" w:hAnsi="Times New Roman"/>
                <w:sz w:val="28"/>
                <w:szCs w:val="28"/>
              </w:rPr>
              <w:t xml:space="preserve"> (муниципальный этап)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Лялюк Е.А.</w:t>
            </w:r>
          </w:p>
          <w:p w:rsidR="008E3E0D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Рац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Конкурсы, посвященные 100-летию образования </w:t>
            </w:r>
          </w:p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Новобурасском районе:</w:t>
            </w:r>
          </w:p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конференция школьников «Я и мир вокруг»</w:t>
            </w:r>
          </w:p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конференция школьников «Мое первое открытие»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Лялюк Е.А.</w:t>
            </w: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 </w:t>
            </w:r>
            <w:r w:rsidR="00322CE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Лялюк</w:t>
            </w: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Ученик года 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Лучший ученический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Региональный конкурс «</w:t>
            </w:r>
            <w:r w:rsidR="001176A7" w:rsidRPr="00322CEE">
              <w:rPr>
                <w:rFonts w:ascii="Times New Roman" w:hAnsi="Times New Roman"/>
                <w:sz w:val="28"/>
                <w:szCs w:val="28"/>
              </w:rPr>
              <w:t>Политика вокруг нас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>» 9</w:t>
            </w:r>
            <w:r w:rsidR="00290004" w:rsidRPr="0032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>муниципальный этап)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</w:t>
            </w: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Акция «Спорт – альтернатива пагубным привычкам»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</w:t>
            </w: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322CEE">
              <w:rPr>
                <w:rFonts w:ascii="Times New Roman" w:hAnsi="Times New Roman"/>
                <w:sz w:val="28"/>
                <w:szCs w:val="28"/>
                <w:lang w:val="en-US"/>
              </w:rPr>
              <w:t>online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Шахматный турнир «Белая ладья»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</w:t>
            </w: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Всероссийский день бега»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М.С.,</w:t>
            </w:r>
          </w:p>
          <w:p w:rsidR="008E3E0D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Плотникова Е.О.</w:t>
            </w: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 </w:t>
            </w:r>
            <w:r w:rsidR="00322CE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Муниципальный этап школьной лиги «КЭСБАСКЕТ»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E0D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М.С.,</w:t>
            </w:r>
          </w:p>
          <w:p w:rsidR="001176A7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Плотникова </w:t>
            </w: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Е.О.</w:t>
            </w:r>
          </w:p>
        </w:tc>
      </w:tr>
      <w:tr w:rsidR="008E3E0D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E0D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E0D" w:rsidRPr="00322CEE" w:rsidRDefault="008E3E0D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Муниципальный турнир</w:t>
            </w:r>
            <w:r w:rsidR="00691D19" w:rsidRPr="00322CEE">
              <w:rPr>
                <w:rFonts w:ascii="Times New Roman" w:hAnsi="Times New Roman"/>
                <w:sz w:val="28"/>
                <w:szCs w:val="28"/>
              </w:rPr>
              <w:t xml:space="preserve"> «Мин</w:t>
            </w:r>
            <w:proofErr w:type="gramStart"/>
            <w:r w:rsidR="00691D19" w:rsidRPr="00322CEE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691D19" w:rsidRPr="00322CEE">
              <w:rPr>
                <w:rFonts w:ascii="Times New Roman" w:hAnsi="Times New Roman"/>
                <w:sz w:val="28"/>
                <w:szCs w:val="28"/>
              </w:rPr>
              <w:t xml:space="preserve"> лапта»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E0D" w:rsidRPr="00322CEE" w:rsidRDefault="00691D19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D19" w:rsidRPr="00322CEE" w:rsidRDefault="00691D19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М.С.,</w:t>
            </w:r>
          </w:p>
          <w:p w:rsidR="008E3E0D" w:rsidRPr="00322CEE" w:rsidRDefault="00691D19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Плотникова Е.О.</w:t>
            </w:r>
          </w:p>
        </w:tc>
      </w:tr>
      <w:tr w:rsidR="00691D19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D19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D19" w:rsidRPr="00322CEE" w:rsidRDefault="00691D19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Фестиваль «Готов к труду и обороне»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D19" w:rsidRPr="00322CEE" w:rsidRDefault="00691D19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D19" w:rsidRPr="00322CEE" w:rsidRDefault="00691D19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М.С.,</w:t>
            </w:r>
          </w:p>
          <w:p w:rsidR="00691D19" w:rsidRPr="00322CEE" w:rsidRDefault="00691D19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Плотникова Е.О.</w:t>
            </w:r>
          </w:p>
        </w:tc>
      </w:tr>
      <w:tr w:rsidR="004C7141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141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141" w:rsidRPr="00322CEE" w:rsidRDefault="004C7141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Краеведческие чтения «Нам  есть, чем гордиться! Нам есть, что любить»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141" w:rsidRPr="00322CEE" w:rsidRDefault="004C7141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141" w:rsidRPr="00322CEE" w:rsidRDefault="004C7141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</w:t>
            </w:r>
          </w:p>
          <w:p w:rsidR="004C7141" w:rsidRPr="00322CEE" w:rsidRDefault="004C7141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1176A7" w:rsidRPr="00322C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Участие в организации и проведении ГИА.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Методисты </w:t>
            </w:r>
          </w:p>
        </w:tc>
      </w:tr>
      <w:tr w:rsidR="001176A7" w:rsidRPr="00322CEE" w:rsidTr="009207FE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322CEE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1176A7" w:rsidRPr="00322CE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Спланировать деятельность районной ассоциации молодых учителей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290004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1176A7" w:rsidRPr="0032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A7" w:rsidRPr="00322CEE" w:rsidRDefault="000D3E86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Бутузов М.С.</w:t>
            </w:r>
          </w:p>
          <w:p w:rsidR="001176A7" w:rsidRPr="00322CEE" w:rsidRDefault="001176A7" w:rsidP="00322CEE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Бондаренко Е.С.</w:t>
            </w:r>
          </w:p>
        </w:tc>
      </w:tr>
    </w:tbl>
    <w:p w:rsidR="004C7141" w:rsidRPr="00322CEE" w:rsidRDefault="004C7141" w:rsidP="00322C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Организация и проведение конкурсов и мероприятий</w:t>
      </w:r>
      <w:r w:rsidR="000D3E86" w:rsidRPr="00322CEE">
        <w:rPr>
          <w:rFonts w:ascii="Times New Roman" w:hAnsi="Times New Roman"/>
          <w:b/>
          <w:bCs/>
          <w:color w:val="333333"/>
          <w:sz w:val="28"/>
          <w:szCs w:val="28"/>
        </w:rPr>
        <w:t xml:space="preserve"> с педагогами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tbl>
      <w:tblPr>
        <w:tblW w:w="11903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066"/>
        <w:gridCol w:w="2022"/>
        <w:gridCol w:w="2126"/>
        <w:gridCol w:w="1980"/>
      </w:tblGrid>
      <w:tr w:rsidR="00883F15" w:rsidRPr="00322CEE" w:rsidTr="009B5F67">
        <w:trPr>
          <w:gridAfter w:val="1"/>
          <w:wAfter w:w="1980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Мероприятие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883F15" w:rsidRPr="00322CEE" w:rsidTr="009B5F67">
        <w:trPr>
          <w:gridAfter w:val="1"/>
          <w:wAfter w:w="1980" w:type="dxa"/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641" w:right="57" w:hanging="35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0D3E86" w:rsidP="00322CEE">
            <w:pPr>
              <w:shd w:val="clear" w:color="auto" w:fill="FFFFFF" w:themeFill="background1"/>
              <w:spacing w:after="0" w:line="240" w:lineRule="auto"/>
              <w:ind w:right="22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Августовская конференция педагогических работников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0D3E86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F15" w:rsidRPr="00322CEE" w:rsidRDefault="000D3E86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 методисты</w:t>
            </w:r>
          </w:p>
        </w:tc>
      </w:tr>
      <w:tr w:rsidR="00DF6105" w:rsidRPr="00322CEE" w:rsidTr="009B5F67">
        <w:trPr>
          <w:gridAfter w:val="1"/>
          <w:wAfter w:w="1980" w:type="dxa"/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05" w:rsidRPr="00322CEE" w:rsidRDefault="00DF6105" w:rsidP="00322CEE">
            <w:pPr>
              <w:shd w:val="clear" w:color="auto" w:fill="FFFFFF" w:themeFill="background1"/>
              <w:spacing w:after="0" w:line="240" w:lineRule="auto"/>
              <w:ind w:left="641" w:right="57" w:hanging="35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05" w:rsidRPr="00322CEE" w:rsidRDefault="00DF610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День учителя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05" w:rsidRPr="00322CEE" w:rsidRDefault="00DF610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94" w:rsidRPr="00322CEE" w:rsidRDefault="00DF6105" w:rsidP="00322CEE">
            <w:pPr>
              <w:shd w:val="clear" w:color="auto" w:fill="FFFFFF" w:themeFill="background1"/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Методический </w:t>
            </w:r>
          </w:p>
          <w:p w:rsidR="00DF6105" w:rsidRPr="00322CEE" w:rsidRDefault="00DF6105" w:rsidP="00322CEE">
            <w:pPr>
              <w:shd w:val="clear" w:color="auto" w:fill="FFFFFF" w:themeFill="background1"/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отдел</w:t>
            </w:r>
          </w:p>
        </w:tc>
      </w:tr>
      <w:tr w:rsidR="00416823" w:rsidRPr="00322CEE" w:rsidTr="009B5F67">
        <w:trPr>
          <w:gridAfter w:val="1"/>
          <w:wAfter w:w="1980" w:type="dxa"/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left="641" w:right="57" w:hanging="35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Муниципальный этап конкурса «Лучший библиотекарь»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             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Лялюк Е.А.</w:t>
            </w:r>
          </w:p>
        </w:tc>
      </w:tr>
      <w:tr w:rsidR="00416823" w:rsidRPr="00322CEE" w:rsidTr="009B5F67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left="641" w:right="57" w:hanging="35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Муниципальный этап конкурса «Лучший Директор школы Новобурасского района»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Погожева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Л.С., </w:t>
            </w: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1980" w:type="dxa"/>
            <w:shd w:val="clear" w:color="auto" w:fill="FFFFFF" w:themeFill="background1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23" w:rsidRPr="00322CEE" w:rsidTr="009B5F67">
        <w:trPr>
          <w:gridAfter w:val="1"/>
          <w:wAfter w:w="1980" w:type="dxa"/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left="641" w:right="57" w:hanging="35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4-я районная педагогическая конференция «Поиск эффективных форм и методов обучения, современное состояние, проблемы и перспективы образования в Новобурасском районе</w:t>
            </w:r>
            <w:r w:rsidRPr="00322C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Р.Н., методисты</w:t>
            </w:r>
          </w:p>
        </w:tc>
      </w:tr>
      <w:tr w:rsidR="00416823" w:rsidRPr="00322CEE" w:rsidTr="009B5F67">
        <w:trPr>
          <w:gridAfter w:val="1"/>
          <w:wAfter w:w="1980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left="641" w:right="57" w:hanging="35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6.</w:t>
            </w: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right="22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Районный конкурс «Учитель года 2018»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январь-февраль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Орг. комитет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Руководители </w:t>
            </w: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ОО</w:t>
            </w:r>
          </w:p>
        </w:tc>
      </w:tr>
      <w:tr w:rsidR="00416823" w:rsidRPr="00322CEE" w:rsidTr="009B5F67">
        <w:trPr>
          <w:gridAfter w:val="1"/>
          <w:wAfter w:w="1980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ind w:left="641" w:right="57" w:hanging="35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7.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right="22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Межрегиональный конкурс "Здоровая нация процветание России"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ДДТ </w:t>
            </w: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Рац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Н.</w:t>
            </w:r>
            <w:proofErr w:type="gram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Ю</w:t>
            </w:r>
            <w:proofErr w:type="gramEnd"/>
          </w:p>
        </w:tc>
      </w:tr>
      <w:tr w:rsidR="00416823" w:rsidRPr="00322CEE" w:rsidTr="009B5F67">
        <w:trPr>
          <w:gridAfter w:val="1"/>
          <w:wAfter w:w="1980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left="641" w:right="57" w:hanging="35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right="22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Робоквест</w:t>
            </w:r>
            <w:proofErr w:type="spellEnd"/>
            <w:r w:rsidRPr="00322C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322C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учашихся</w:t>
            </w:r>
            <w:proofErr w:type="spellEnd"/>
            <w:r w:rsidRPr="00322C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семинар для педагогов "Образовательная робототехника в </w:t>
            </w:r>
            <w:proofErr w:type="gramStart"/>
            <w:r w:rsidRPr="00322C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урочной</w:t>
            </w:r>
            <w:proofErr w:type="gramEnd"/>
            <w:r w:rsidRPr="00322C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322C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внеурочнойдеятельности</w:t>
            </w:r>
            <w:proofErr w:type="spellEnd"/>
            <w:r w:rsidRPr="00322C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Бутузов М.С.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Алферьева М.К.</w:t>
            </w:r>
          </w:p>
        </w:tc>
      </w:tr>
      <w:tr w:rsidR="00416823" w:rsidRPr="00322CEE" w:rsidTr="009B5F67">
        <w:trPr>
          <w:gridAfter w:val="1"/>
          <w:wAfter w:w="1980" w:type="dxa"/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left="641" w:right="57" w:hanging="357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right="22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Муниципальный этап конкурса на получение денежного поощрения лучшими учителями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по плану МО и ПО 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Р.Н.</w:t>
            </w:r>
          </w:p>
        </w:tc>
      </w:tr>
      <w:tr w:rsidR="00416823" w:rsidRPr="00322CEE" w:rsidTr="009B5F67">
        <w:trPr>
          <w:gridAfter w:val="1"/>
          <w:wAfter w:w="1980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right="5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right="22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Конкурс научно-методических разработок для работников дошколь</w:t>
            </w:r>
            <w:bookmarkStart w:id="0" w:name="_GoBack"/>
            <w:bookmarkEnd w:id="0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ных образовательных организаций «Моя педагогическая находка»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Лялюк Е.А.</w:t>
            </w:r>
          </w:p>
        </w:tc>
      </w:tr>
      <w:tr w:rsidR="00416823" w:rsidRPr="00322CEE" w:rsidTr="009B5F67">
        <w:trPr>
          <w:gridAfter w:val="1"/>
          <w:wAfter w:w="1980" w:type="dxa"/>
          <w:trHeight w:val="9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right="57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right="22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Районный конкурс «Воспитатель года 2016»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Апрель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Орг. комитет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Руководители ОО</w:t>
            </w:r>
          </w:p>
        </w:tc>
      </w:tr>
    </w:tbl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83F15" w:rsidRPr="00322CEE" w:rsidRDefault="00883F15" w:rsidP="00322CEE">
      <w:pPr>
        <w:shd w:val="clear" w:color="auto" w:fill="FFFFFF" w:themeFill="background1"/>
        <w:tabs>
          <w:tab w:val="left" w:pos="2400"/>
          <w:tab w:val="center" w:pos="4677"/>
        </w:tabs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ab/>
      </w:r>
    </w:p>
    <w:p w:rsidR="007137FF" w:rsidRPr="00322CEE" w:rsidRDefault="007137FF" w:rsidP="00322CEE">
      <w:pPr>
        <w:shd w:val="clear" w:color="auto" w:fill="FFFFFF" w:themeFill="background1"/>
        <w:tabs>
          <w:tab w:val="left" w:pos="2400"/>
          <w:tab w:val="center" w:pos="4677"/>
        </w:tabs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16823" w:rsidRPr="00322CEE" w:rsidRDefault="00416823" w:rsidP="00322CEE">
      <w:pPr>
        <w:shd w:val="clear" w:color="auto" w:fill="FFFFFF" w:themeFill="background1"/>
        <w:tabs>
          <w:tab w:val="left" w:pos="2400"/>
          <w:tab w:val="center" w:pos="4677"/>
        </w:tabs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16823" w:rsidRPr="00322CEE" w:rsidRDefault="00416823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2CEE">
        <w:rPr>
          <w:rFonts w:ascii="Times New Roman" w:hAnsi="Times New Roman"/>
          <w:b/>
          <w:bCs/>
          <w:sz w:val="28"/>
          <w:szCs w:val="28"/>
        </w:rPr>
        <w:t>Семинары с директорами общеобразовательных организаций</w:t>
      </w:r>
    </w:p>
    <w:p w:rsidR="00416823" w:rsidRPr="00322CEE" w:rsidRDefault="00416823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504" w:type="dxa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503"/>
        <w:gridCol w:w="1836"/>
        <w:gridCol w:w="2548"/>
      </w:tblGrid>
      <w:tr w:rsidR="00416823" w:rsidRPr="00322CEE" w:rsidTr="00244E89">
        <w:trPr>
          <w:jc w:val="center"/>
        </w:trPr>
        <w:tc>
          <w:tcPr>
            <w:tcW w:w="58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16823" w:rsidRPr="00322CEE" w:rsidTr="00244E89">
        <w:trPr>
          <w:jc w:val="center"/>
        </w:trPr>
        <w:tc>
          <w:tcPr>
            <w:tcW w:w="58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2C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«Управление индивидуальным сопровождением обучающихся  сельской школы в  условиях введения ФГОС»</w:t>
            </w:r>
            <w:proofErr w:type="gramEnd"/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Шамшина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</w:tr>
      <w:tr w:rsidR="00416823" w:rsidRPr="00322CEE" w:rsidTr="00244E89">
        <w:trPr>
          <w:jc w:val="center"/>
        </w:trPr>
        <w:tc>
          <w:tcPr>
            <w:tcW w:w="58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«Система повышения профессионального мастерства педагогических кадров»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Шведовой Е.В.</w:t>
            </w:r>
          </w:p>
        </w:tc>
      </w:tr>
      <w:tr w:rsidR="00416823" w:rsidRPr="00322CEE" w:rsidTr="00244E89">
        <w:trPr>
          <w:jc w:val="center"/>
        </w:trPr>
        <w:tc>
          <w:tcPr>
            <w:tcW w:w="58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«Современные подходы, принципы и формы планирования и организации дополнительного образования в образовательной организации»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55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Ноосардова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  <w:tr w:rsidR="00416823" w:rsidRPr="00322CEE" w:rsidTr="00244E89">
        <w:trPr>
          <w:jc w:val="center"/>
        </w:trPr>
        <w:tc>
          <w:tcPr>
            <w:tcW w:w="58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«Внедрение эффективных способов управления общеобразовательной организацией с целью повышения качества образовательного процесса»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Кондратюк Е.С.</w:t>
            </w:r>
          </w:p>
        </w:tc>
      </w:tr>
    </w:tbl>
    <w:p w:rsidR="00416823" w:rsidRPr="00322CEE" w:rsidRDefault="00416823" w:rsidP="00322C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22CEE" w:rsidRDefault="00322CEE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CEE" w:rsidRDefault="00322CEE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CEE" w:rsidRDefault="00322CEE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CEE" w:rsidRDefault="00416823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2CEE">
        <w:rPr>
          <w:rFonts w:ascii="Times New Roman" w:hAnsi="Times New Roman"/>
          <w:b/>
          <w:bCs/>
          <w:sz w:val="28"/>
          <w:szCs w:val="28"/>
        </w:rPr>
        <w:lastRenderedPageBreak/>
        <w:t xml:space="preserve"> Семинары с заместителями директоров по </w:t>
      </w:r>
      <w:proofErr w:type="gramStart"/>
      <w:r w:rsidRPr="00322CEE">
        <w:rPr>
          <w:rFonts w:ascii="Times New Roman" w:hAnsi="Times New Roman"/>
          <w:b/>
          <w:bCs/>
          <w:sz w:val="28"/>
          <w:szCs w:val="28"/>
        </w:rPr>
        <w:t>учебно-воспитательной</w:t>
      </w:r>
      <w:proofErr w:type="gramEnd"/>
      <w:r w:rsidRPr="00322CE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16823" w:rsidRPr="00322CEE" w:rsidRDefault="00416823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2CEE">
        <w:rPr>
          <w:rFonts w:ascii="Times New Roman" w:hAnsi="Times New Roman"/>
          <w:b/>
          <w:bCs/>
          <w:sz w:val="28"/>
          <w:szCs w:val="28"/>
        </w:rPr>
        <w:t>работе</w:t>
      </w:r>
      <w:r w:rsidRPr="00322CEE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416823" w:rsidRPr="00322CEE" w:rsidRDefault="00416823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10402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380"/>
        <w:gridCol w:w="1834"/>
        <w:gridCol w:w="2571"/>
      </w:tblGrid>
      <w:tr w:rsidR="00416823" w:rsidRPr="00322CEE" w:rsidTr="00244E89">
        <w:trPr>
          <w:jc w:val="center"/>
        </w:trPr>
        <w:tc>
          <w:tcPr>
            <w:tcW w:w="56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422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77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16823" w:rsidRPr="00322CEE" w:rsidTr="00244E89">
        <w:trPr>
          <w:jc w:val="center"/>
        </w:trPr>
        <w:tc>
          <w:tcPr>
            <w:tcW w:w="56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</w:tcPr>
          <w:p w:rsidR="00416823" w:rsidRPr="00322CEE" w:rsidRDefault="00322CEE" w:rsidP="00322CEE">
            <w:pPr>
              <w:shd w:val="clear" w:color="auto" w:fill="FFFFFF" w:themeFill="background1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1.</w:t>
            </w:r>
            <w:r w:rsidR="00416823" w:rsidRPr="00322CEE">
              <w:rPr>
                <w:rFonts w:ascii="Times New Roman" w:hAnsi="Times New Roman"/>
                <w:sz w:val="28"/>
                <w:szCs w:val="28"/>
              </w:rPr>
              <w:t>«Организация внеурочной деятельности учащихся в образовательном учреждении»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2.Круглый стол (обмен опытом) </w:t>
            </w:r>
            <w:r w:rsidRPr="00322CE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«Реализация </w:t>
            </w:r>
            <w:proofErr w:type="spellStart"/>
            <w:r w:rsidRPr="00322CE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деятельностного</w:t>
            </w:r>
            <w:proofErr w:type="spellEnd"/>
            <w:r w:rsidRPr="00322CE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подхода во внеурочной деятельности школы в условиях ФГОС». 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3. Открытые мероприятия ОО (на </w:t>
            </w:r>
            <w:proofErr w:type="gramStart"/>
            <w:r w:rsidRPr="00322CE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базе</w:t>
            </w:r>
            <w:proofErr w:type="gramEnd"/>
            <w:r w:rsidRPr="00322CE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которой будет проходить семинар)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77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416823" w:rsidRPr="00322CEE" w:rsidTr="00244E89">
        <w:trPr>
          <w:jc w:val="center"/>
        </w:trPr>
        <w:tc>
          <w:tcPr>
            <w:tcW w:w="56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</w:tcPr>
          <w:p w:rsidR="00416823" w:rsidRPr="00322CEE" w:rsidRDefault="00416823" w:rsidP="00322CE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206" w:hanging="2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«Мастер-класс как эффективная форма распространения инновационного педагогического опыта».</w:t>
            </w:r>
          </w:p>
          <w:p w:rsidR="00416823" w:rsidRPr="00322CEE" w:rsidRDefault="00416823" w:rsidP="00322CEE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206" w:hanging="2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Лента мастер классов педагогов района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</w:tc>
      </w:tr>
      <w:tr w:rsidR="00416823" w:rsidRPr="00322CEE" w:rsidTr="00244E89">
        <w:trPr>
          <w:jc w:val="center"/>
        </w:trPr>
        <w:tc>
          <w:tcPr>
            <w:tcW w:w="56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22CE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"Актуальные проблемы взаимодействия образовательной организации и семьи в условиях внедрения ФГОС: теория и практика".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23" w:rsidRPr="00322CEE" w:rsidTr="00244E89">
        <w:trPr>
          <w:jc w:val="center"/>
        </w:trPr>
        <w:tc>
          <w:tcPr>
            <w:tcW w:w="56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2" w:type="dxa"/>
          </w:tcPr>
          <w:p w:rsidR="00416823" w:rsidRPr="00322CEE" w:rsidRDefault="00322CEE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1.</w:t>
            </w:r>
            <w:r w:rsidR="00416823" w:rsidRPr="00322CEE">
              <w:rPr>
                <w:rFonts w:ascii="Times New Roman" w:hAnsi="Times New Roman"/>
                <w:sz w:val="28"/>
                <w:szCs w:val="28"/>
              </w:rPr>
              <w:t xml:space="preserve">«Требования к осуществлению </w:t>
            </w:r>
            <w:proofErr w:type="spellStart"/>
            <w:r w:rsidR="00416823" w:rsidRPr="00322CEE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="00416823" w:rsidRPr="00322CEE">
              <w:rPr>
                <w:rFonts w:ascii="Times New Roman" w:hAnsi="Times New Roman"/>
                <w:sz w:val="28"/>
                <w:szCs w:val="28"/>
              </w:rPr>
              <w:t xml:space="preserve"> контроля в общеобразовательной организации»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Выступл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МОУ «СОШ №1 р.п. Новые Бурасы», МОУ «СОШ п. 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Динамовский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2 Тренинг «Составление памятки для начинающего заместителя по УВР»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77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4E89" w:rsidRPr="00322CEE" w:rsidRDefault="00244E89" w:rsidP="00322C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244E89" w:rsidRPr="00322CEE" w:rsidRDefault="00244E89" w:rsidP="00322CE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16823" w:rsidRPr="00322CEE" w:rsidRDefault="00416823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2CEE">
        <w:rPr>
          <w:rFonts w:ascii="Times New Roman" w:hAnsi="Times New Roman"/>
          <w:b/>
          <w:bCs/>
          <w:sz w:val="28"/>
          <w:szCs w:val="28"/>
        </w:rPr>
        <w:t xml:space="preserve"> Семинары с заместителями директоров по воспитательной работе</w:t>
      </w:r>
    </w:p>
    <w:p w:rsidR="00416823" w:rsidRPr="00322CEE" w:rsidRDefault="00416823" w:rsidP="00322CE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201" w:type="dxa"/>
        <w:jc w:val="center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278"/>
        <w:gridCol w:w="1833"/>
        <w:gridCol w:w="2473"/>
      </w:tblGrid>
      <w:tr w:rsidR="00416823" w:rsidRPr="00322CEE" w:rsidTr="00244E89">
        <w:trPr>
          <w:jc w:val="center"/>
        </w:trPr>
        <w:tc>
          <w:tcPr>
            <w:tcW w:w="56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32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77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16823" w:rsidRPr="00322CEE" w:rsidTr="00244E89">
        <w:trPr>
          <w:jc w:val="center"/>
        </w:trPr>
        <w:tc>
          <w:tcPr>
            <w:tcW w:w="56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Семинар для заместителей по ВР 1.«Российское движение школьников – одно из направлений патриотического воспитания обучающихся» 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Платошина И.А.</w:t>
            </w:r>
          </w:p>
        </w:tc>
      </w:tr>
      <w:tr w:rsidR="00416823" w:rsidRPr="00322CEE" w:rsidTr="00244E89">
        <w:trPr>
          <w:jc w:val="center"/>
        </w:trPr>
        <w:tc>
          <w:tcPr>
            <w:tcW w:w="56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1. «Краеведческая деятельность как средство духовно-нравственного и патриотического воспитания в начальной школе»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Выступление замдиректора МОУ «СОШ </w:t>
            </w: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п. Динамовский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»Ч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</w:rPr>
              <w:t>уевой А.В.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2 Презентация опыта работы музея МОУ «Школа №2 с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</w:rPr>
              <w:t>ох»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23" w:rsidRPr="00322CEE" w:rsidTr="00244E89">
        <w:trPr>
          <w:jc w:val="center"/>
        </w:trPr>
        <w:tc>
          <w:tcPr>
            <w:tcW w:w="56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2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1. «Эффективные практики развития научно-технического  творчества школьников» 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2. «Проблемы и перспективы развития научно-технического творчества 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в ДДТ» 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Выступление директора ДДТ </w:t>
            </w: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Рац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23" w:rsidRPr="00322CEE" w:rsidTr="00244E89">
        <w:trPr>
          <w:jc w:val="center"/>
        </w:trPr>
        <w:tc>
          <w:tcPr>
            <w:tcW w:w="56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2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1.«Формирование социальной активности школьников, через социально-значимую деятельность»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Выступление замдиректора по ВР МОУ «СОШ с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</w:rPr>
              <w:t>епловка» Тихонова А.И.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«Творческая лаборатория педагога: мои педагогические находки» (из опыта работы классных руководителей»</w:t>
            </w:r>
            <w:proofErr w:type="gramEnd"/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МОУ «СОШ с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</w:rPr>
              <w:t>епловка»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Тихонова А.И.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2CEE" w:rsidRPr="00322CEE" w:rsidRDefault="00322CEE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6823" w:rsidRPr="00322CEE" w:rsidRDefault="00416823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2CEE">
        <w:rPr>
          <w:rFonts w:ascii="Times New Roman" w:hAnsi="Times New Roman"/>
          <w:b/>
          <w:bCs/>
          <w:sz w:val="28"/>
          <w:szCs w:val="28"/>
        </w:rPr>
        <w:t>Заседания методического совета</w:t>
      </w:r>
    </w:p>
    <w:p w:rsidR="00416823" w:rsidRPr="00322CEE" w:rsidRDefault="00416823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4930"/>
        <w:gridCol w:w="2059"/>
        <w:gridCol w:w="2225"/>
      </w:tblGrid>
      <w:tr w:rsidR="00416823" w:rsidRPr="00322CEE" w:rsidTr="00244E89">
        <w:trPr>
          <w:jc w:val="center"/>
        </w:trPr>
        <w:tc>
          <w:tcPr>
            <w:tcW w:w="67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22CE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22CE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5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1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5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16823" w:rsidRPr="00322CEE" w:rsidTr="00322CEE">
        <w:trPr>
          <w:trHeight w:val="840"/>
          <w:jc w:val="center"/>
        </w:trPr>
        <w:tc>
          <w:tcPr>
            <w:tcW w:w="67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На базе МОУ СОШ №2 р.п. Новые Бурасы»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1. Система подготовки учащихся к успешной сдаче ОГЭ в процессе обучения химии, биологии.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2. Развитие профессиональной компетентности учителей химии и биологии как фактор повышения качества образования в условиях реализации ФГОС ООО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3.Решение химических задач при подготовке к ЕГЭ (лента уроков)</w:t>
            </w:r>
          </w:p>
          <w:p w:rsidR="00322CEE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4.Решение биологических задач при подготовке к ЕГЭ (лента уроков)</w:t>
            </w:r>
          </w:p>
        </w:tc>
        <w:tc>
          <w:tcPr>
            <w:tcW w:w="211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Рыбакова Л.Ю.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Педагоги  школ района</w:t>
            </w:r>
          </w:p>
        </w:tc>
      </w:tr>
      <w:tr w:rsidR="00416823" w:rsidRPr="00322CEE" w:rsidTr="00244E89">
        <w:trPr>
          <w:trHeight w:val="1972"/>
          <w:jc w:val="center"/>
        </w:trPr>
        <w:tc>
          <w:tcPr>
            <w:tcW w:w="67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5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базе МОУ «СОШ </w:t>
            </w:r>
            <w:proofErr w:type="gramStart"/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. Тепловка»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 .Итоги деятельности инновационных муниципальных площадок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2 Формы работы с молодыми и начинающими педагогами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3 Мастер классы педагогов  МОУ «СОШ с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</w:rPr>
              <w:t>епловка»</w:t>
            </w:r>
          </w:p>
        </w:tc>
        <w:tc>
          <w:tcPr>
            <w:tcW w:w="211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Отчет руководителей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23" w:rsidRPr="00322CEE" w:rsidTr="00244E89">
        <w:trPr>
          <w:jc w:val="center"/>
        </w:trPr>
        <w:tc>
          <w:tcPr>
            <w:tcW w:w="67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5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На базе МОУ СОШ №1 р.п. Новые Бурасы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1.</w:t>
            </w:r>
            <w:r w:rsidRPr="00322CE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22CEE">
              <w:rPr>
                <w:rFonts w:ascii="Times New Roman" w:hAnsi="Times New Roman"/>
                <w:sz w:val="28"/>
                <w:szCs w:val="28"/>
              </w:rPr>
              <w:t>Основные направления методической работы на 2018-2019 учебный год в условиях реализации ФГОС ДО, НОО, ООО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</w:rPr>
              <w:t>ОО.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2.Анализ результатов  ГИА В 2018г 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3.Ответственность общеобразовательной организации и учителя-предметника за качество подготовки 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ступени основного общего и среднего общего образования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4. Мастер-класс: Решение географических задач, обеспечивающих выпускникам способность творческого применения знаний и умений (отработка заданий повышенного уровня)</w:t>
            </w:r>
          </w:p>
        </w:tc>
        <w:tc>
          <w:tcPr>
            <w:tcW w:w="211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Дудукина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Демина Н.А.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23" w:rsidRPr="00322CEE" w:rsidTr="00244E89">
        <w:trPr>
          <w:jc w:val="center"/>
        </w:trPr>
        <w:tc>
          <w:tcPr>
            <w:tcW w:w="67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5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На базе МДОУ «</w:t>
            </w:r>
            <w:proofErr w:type="spellStart"/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>Детскии</w:t>
            </w:r>
            <w:proofErr w:type="spellEnd"/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сад «Березка» 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Обмен опытом «Гори 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сам-зажигай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других»</w:t>
            </w:r>
          </w:p>
          <w:p w:rsidR="00416823" w:rsidRPr="00322CEE" w:rsidRDefault="00416823" w:rsidP="00322CEE">
            <w:pPr>
              <w:pStyle w:val="Default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1.Повышение профессионального уровня педагогов по использованию современных педагогических технологий в воспитании и развитии дошкольников через инновационные формы методической работы.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2. Мастер-классы:</w:t>
            </w: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направление 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–х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удожественно-эстетическое  развитие детей на тему: «Декоративно прикладное искусство»</w:t>
            </w:r>
          </w:p>
        </w:tc>
        <w:tc>
          <w:tcPr>
            <w:tcW w:w="211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Лялюк Е.А.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Воспитатели МДОУ, воспитатели ГПД</w:t>
            </w:r>
          </w:p>
        </w:tc>
      </w:tr>
    </w:tbl>
    <w:p w:rsidR="00416823" w:rsidRPr="00322CEE" w:rsidRDefault="00416823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4676"/>
        <w:gridCol w:w="2054"/>
        <w:gridCol w:w="2225"/>
      </w:tblGrid>
      <w:tr w:rsidR="00416823" w:rsidRPr="00322CEE" w:rsidTr="00244E89">
        <w:trPr>
          <w:jc w:val="center"/>
        </w:trPr>
        <w:tc>
          <w:tcPr>
            <w:tcW w:w="9747" w:type="dxa"/>
            <w:gridSpan w:val="4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Школа молодого педагога</w:t>
            </w:r>
          </w:p>
        </w:tc>
      </w:tr>
      <w:tr w:rsidR="00416823" w:rsidRPr="00322CEE" w:rsidTr="00244E89">
        <w:trPr>
          <w:jc w:val="center"/>
        </w:trPr>
        <w:tc>
          <w:tcPr>
            <w:tcW w:w="80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22CE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22CE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45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4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52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16823" w:rsidRPr="00322CEE" w:rsidTr="00244E89">
        <w:trPr>
          <w:jc w:val="center"/>
        </w:trPr>
        <w:tc>
          <w:tcPr>
            <w:tcW w:w="80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5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 базе МОУ СОШ №2р.п. Новые Бурасы</w:t>
            </w: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Методические аспекты подготовки 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 ВПР, РПР.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Обеспечение уровня </w:t>
            </w: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информированности молодых специалистов по вопросам аттестации педагогических кадров.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3. Психологический тренинг «Эмоциональный интеллект: техники управления собой и другими».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4.Модели художественно-эстетического развития детей дошкольного возраста.</w:t>
            </w:r>
          </w:p>
        </w:tc>
        <w:tc>
          <w:tcPr>
            <w:tcW w:w="214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Горячева Н.Н.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Лучкина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Бурова  Н.В.</w:t>
            </w:r>
          </w:p>
        </w:tc>
      </w:tr>
      <w:tr w:rsidR="00416823" w:rsidRPr="00322CEE" w:rsidTr="00244E89">
        <w:trPr>
          <w:jc w:val="center"/>
        </w:trPr>
        <w:tc>
          <w:tcPr>
            <w:tcW w:w="80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45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Методический день </w:t>
            </w:r>
            <w:r w:rsidRPr="00322CE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 базе МОУ СОШ №1р.п. Новые Бурасы»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1.Педагогическое мастерство опытных учителей в помощь молодым педагогам в совершенствовании знаний методики и педагогики (из опыта работы педагога-наставника)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2.Выставка методических и дидактических материалов, разработанных молодыми специалистами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3.Подведение итогов работы Школы молодого учителя.</w:t>
            </w:r>
          </w:p>
        </w:tc>
        <w:tc>
          <w:tcPr>
            <w:tcW w:w="214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52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Дудукина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Л.Н.</w:t>
            </w:r>
          </w:p>
        </w:tc>
      </w:tr>
      <w:tr w:rsidR="00416823" w:rsidRPr="00322CEE" w:rsidTr="00244E89">
        <w:trPr>
          <w:jc w:val="center"/>
        </w:trPr>
        <w:tc>
          <w:tcPr>
            <w:tcW w:w="80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45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1.Самообразование педагогов как фактор повышения профессиональной компетентности (с включением анкетирования «Самодиагностика способностей молодого педагога к саморазвитию»)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2. Практикум «Самоанализ урока. Факторы, влияющие на качество преподавания»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3. «Мой первый урок» (молодые педагоги делятся своими впечатлениями, идеями, проблемами)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5. Утверждение плана работы ассоциации молодых педагогов на 2018-2019 учебный год.</w:t>
            </w:r>
          </w:p>
        </w:tc>
        <w:tc>
          <w:tcPr>
            <w:tcW w:w="214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Бутузов М.С.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Бондаренко Е.С.,  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МОУ СОШ №2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Симбирцева Т.Н.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23" w:rsidRPr="00322CEE" w:rsidTr="00244E89">
        <w:trPr>
          <w:jc w:val="center"/>
        </w:trPr>
        <w:tc>
          <w:tcPr>
            <w:tcW w:w="80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45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1.Методическое сопровождение внеурочной деятельности педагога в формировании духовно-нравственного развития личности учащегося.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 Дифференцированный и индивидуальный подход в обучении на уроках, работа в группах.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3. Практикум по решению педагогических ситуаций «Проблемы дисциплины на уроках».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Морозкина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Е.А., зам. директора СОШ с. </w:t>
            </w:r>
            <w:proofErr w:type="spellStart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Аряш</w:t>
            </w:r>
            <w:proofErr w:type="spellEnd"/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Искакова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22CEE">
              <w:rPr>
                <w:rFonts w:ascii="Times New Roman" w:hAnsi="Times New Roman"/>
                <w:sz w:val="28"/>
                <w:szCs w:val="28"/>
                <w:lang w:eastAsia="en-US"/>
              </w:rPr>
              <w:t>ЭК</w:t>
            </w:r>
            <w:proofErr w:type="gramEnd"/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Бондаренко Е.С.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6823" w:rsidRPr="00322CEE" w:rsidRDefault="00416823" w:rsidP="00322CEE">
      <w:pPr>
        <w:pStyle w:val="3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416823" w:rsidRPr="00322CEE" w:rsidRDefault="00416823" w:rsidP="00322CEE">
      <w:pPr>
        <w:shd w:val="clear" w:color="auto" w:fill="FFFFFF" w:themeFill="background1"/>
        <w:tabs>
          <w:tab w:val="left" w:pos="2400"/>
          <w:tab w:val="center" w:pos="4677"/>
        </w:tabs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pPr w:leftFromText="180" w:rightFromText="180" w:vertAnchor="text" w:horzAnchor="margin" w:tblpXSpec="center" w:tblpY="-1254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0"/>
        <w:gridCol w:w="1779"/>
        <w:gridCol w:w="1134"/>
        <w:gridCol w:w="1843"/>
        <w:gridCol w:w="1843"/>
        <w:gridCol w:w="728"/>
      </w:tblGrid>
      <w:tr w:rsidR="00416823" w:rsidRPr="00322CEE" w:rsidTr="00244E89">
        <w:tc>
          <w:tcPr>
            <w:tcW w:w="11057" w:type="dxa"/>
            <w:gridSpan w:val="6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Методическая деятельность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416823" w:rsidRPr="00322CEE" w:rsidTr="00244E89">
        <w:trPr>
          <w:gridAfter w:val="1"/>
          <w:wAfter w:w="728" w:type="dxa"/>
        </w:trPr>
        <w:tc>
          <w:tcPr>
            <w:tcW w:w="373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Деятельность районных методических объединений </w:t>
            </w:r>
          </w:p>
        </w:tc>
        <w:tc>
          <w:tcPr>
            <w:tcW w:w="177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134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ИМЦ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Кураторы предметов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Протоколы заседаний</w:t>
            </w:r>
          </w:p>
        </w:tc>
      </w:tr>
      <w:tr w:rsidR="00416823" w:rsidRPr="00322CEE" w:rsidTr="00244E89">
        <w:trPr>
          <w:gridAfter w:val="1"/>
          <w:wAfter w:w="728" w:type="dxa"/>
        </w:trPr>
        <w:tc>
          <w:tcPr>
            <w:tcW w:w="373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Составление плана-графика курсовых мероприятий </w:t>
            </w:r>
          </w:p>
        </w:tc>
        <w:tc>
          <w:tcPr>
            <w:tcW w:w="177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До 20 сентября</w:t>
            </w:r>
          </w:p>
        </w:tc>
        <w:tc>
          <w:tcPr>
            <w:tcW w:w="1134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ИМЦ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Лялюк Е.А.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Договор с СОИРО</w:t>
            </w:r>
          </w:p>
        </w:tc>
      </w:tr>
      <w:tr w:rsidR="00416823" w:rsidRPr="00322CEE" w:rsidTr="00244E89">
        <w:trPr>
          <w:gridAfter w:val="1"/>
          <w:wAfter w:w="728" w:type="dxa"/>
        </w:trPr>
        <w:tc>
          <w:tcPr>
            <w:tcW w:w="373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Участие педагогических работников в курсах повышения квалификации </w:t>
            </w:r>
          </w:p>
        </w:tc>
        <w:tc>
          <w:tcPr>
            <w:tcW w:w="177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ИМЦ ОО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Р.Н., </w:t>
            </w: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>. ОО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Заявка на курсы</w:t>
            </w:r>
          </w:p>
        </w:tc>
      </w:tr>
      <w:tr w:rsidR="00416823" w:rsidRPr="00322CEE" w:rsidTr="00244E89">
        <w:trPr>
          <w:gridAfter w:val="1"/>
          <w:wAfter w:w="728" w:type="dxa"/>
        </w:trPr>
        <w:tc>
          <w:tcPr>
            <w:tcW w:w="373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2CEE">
              <w:rPr>
                <w:rFonts w:ascii="Times New Roman" w:hAnsi="Times New Roman"/>
                <w:sz w:val="28"/>
                <w:szCs w:val="28"/>
              </w:rPr>
              <w:t>Проведение обучающих семинаров для ответственных за питание  по организации питания обучающихся в школе</w:t>
            </w:r>
            <w:proofErr w:type="gramEnd"/>
          </w:p>
        </w:tc>
        <w:tc>
          <w:tcPr>
            <w:tcW w:w="177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Кожохина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23" w:rsidRPr="00322CEE" w:rsidTr="00244E89">
        <w:trPr>
          <w:gridAfter w:val="1"/>
          <w:wAfter w:w="728" w:type="dxa"/>
        </w:trPr>
        <w:tc>
          <w:tcPr>
            <w:tcW w:w="373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Проведение обучающих семинаров для начальников лагерей по подготовке к летнему труду и отдыху</w:t>
            </w:r>
          </w:p>
        </w:tc>
        <w:tc>
          <w:tcPr>
            <w:tcW w:w="177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Погожева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23" w:rsidRPr="00322CEE" w:rsidTr="00244E89">
        <w:trPr>
          <w:gridAfter w:val="1"/>
          <w:wAfter w:w="728" w:type="dxa"/>
          <w:trHeight w:val="90"/>
        </w:trPr>
        <w:tc>
          <w:tcPr>
            <w:tcW w:w="373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Организация работы методического совета</w:t>
            </w:r>
          </w:p>
        </w:tc>
        <w:tc>
          <w:tcPr>
            <w:tcW w:w="177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 года согласно графику ИМЦ</w:t>
            </w:r>
          </w:p>
        </w:tc>
        <w:tc>
          <w:tcPr>
            <w:tcW w:w="1134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ИМЦ</w:t>
            </w:r>
          </w:p>
        </w:tc>
        <w:tc>
          <w:tcPr>
            <w:tcW w:w="1843" w:type="dxa"/>
          </w:tcPr>
          <w:p w:rsidR="00416823" w:rsidRPr="00322CEE" w:rsidRDefault="00FB31F9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  <w:p w:rsidR="00873D9C" w:rsidRPr="00322CEE" w:rsidRDefault="00873D9C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Протоколы заседаний</w:t>
            </w:r>
          </w:p>
        </w:tc>
      </w:tr>
      <w:tr w:rsidR="00416823" w:rsidRPr="00322CEE" w:rsidTr="00244E89">
        <w:trPr>
          <w:gridAfter w:val="1"/>
          <w:wAfter w:w="728" w:type="dxa"/>
          <w:trHeight w:val="90"/>
        </w:trPr>
        <w:tc>
          <w:tcPr>
            <w:tcW w:w="373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Оказание методической помощи образовательным организациям, учителям и воспитателям в подготовке материалов для участия в конкурсах </w:t>
            </w:r>
          </w:p>
        </w:tc>
        <w:tc>
          <w:tcPr>
            <w:tcW w:w="177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ИМЦ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Подготовка конкурсных материалов</w:t>
            </w:r>
          </w:p>
        </w:tc>
      </w:tr>
      <w:tr w:rsidR="00416823" w:rsidRPr="00322CEE" w:rsidTr="00244E89">
        <w:trPr>
          <w:gridAfter w:val="1"/>
          <w:wAfter w:w="728" w:type="dxa"/>
          <w:trHeight w:val="1127"/>
        </w:trPr>
        <w:tc>
          <w:tcPr>
            <w:tcW w:w="373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Оказание методической помощи педагогическим работникам в оформлении аттестационных материалов, портфолио.</w:t>
            </w:r>
          </w:p>
        </w:tc>
        <w:tc>
          <w:tcPr>
            <w:tcW w:w="177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ИМЦ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Р.Н., Лялюк Е.А.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23" w:rsidRPr="00322CEE" w:rsidTr="00244E89">
        <w:trPr>
          <w:gridAfter w:val="1"/>
          <w:wAfter w:w="728" w:type="dxa"/>
          <w:trHeight w:val="1127"/>
        </w:trPr>
        <w:tc>
          <w:tcPr>
            <w:tcW w:w="3730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Организация работы муниципальных инновационных площадок:</w:t>
            </w:r>
          </w:p>
          <w:p w:rsidR="00416823" w:rsidRPr="00322CEE" w:rsidRDefault="00322CEE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16823" w:rsidRPr="00322CEE">
              <w:rPr>
                <w:rFonts w:ascii="Times New Roman" w:hAnsi="Times New Roman"/>
                <w:sz w:val="28"/>
                <w:szCs w:val="28"/>
              </w:rPr>
              <w:t xml:space="preserve">«Исследовательская и проектная деятельность учащихся на уроках биологии с использованием </w:t>
            </w:r>
            <w:proofErr w:type="spellStart"/>
            <w:r w:rsidR="00416823" w:rsidRPr="00322CEE">
              <w:rPr>
                <w:rFonts w:ascii="Times New Roman" w:hAnsi="Times New Roman"/>
                <w:sz w:val="28"/>
                <w:szCs w:val="28"/>
              </w:rPr>
              <w:t>коучингового</w:t>
            </w:r>
            <w:proofErr w:type="spellEnd"/>
            <w:r w:rsidR="00416823" w:rsidRPr="00322CEE">
              <w:rPr>
                <w:rFonts w:ascii="Times New Roman" w:hAnsi="Times New Roman"/>
                <w:sz w:val="28"/>
                <w:szCs w:val="28"/>
              </w:rPr>
              <w:t xml:space="preserve"> подхода в рамках реализации требований ФГОС»,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 «Формирование исторической памяти у учащихся средствами изучения культурных ценностей и краеведческой работы в условиях реализации концепции исторического образования» 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-«Развитие социокультурной компетенции учащихся на уроках и во внеурочное время при обучении немецкому языку»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ИМЦ, 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СОШ п. Динамовский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МОУ «СОШ №1 р.п. Новые Бурасы»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sz w:val="28"/>
                <w:szCs w:val="28"/>
              </w:rPr>
              <w:lastRenderedPageBreak/>
              <w:t>Сенотова</w:t>
            </w:r>
            <w:proofErr w:type="spellEnd"/>
            <w:r w:rsidRPr="00322CEE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</w:tc>
        <w:tc>
          <w:tcPr>
            <w:tcW w:w="1843" w:type="dxa"/>
          </w:tcPr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>Обобщение опыта работы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sz w:val="28"/>
                <w:szCs w:val="28"/>
              </w:rPr>
              <w:t xml:space="preserve"> Отчет в СОИРО</w:t>
            </w: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823" w:rsidRPr="00322CEE" w:rsidRDefault="00416823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 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Аттестация педагогических работников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tbl>
      <w:tblPr>
        <w:tblW w:w="9923" w:type="dxa"/>
        <w:tblInd w:w="70" w:type="dxa"/>
        <w:shd w:val="clear" w:color="auto" w:fill="FFFFFF" w:themeFill="background1"/>
        <w:tblCellMar>
          <w:left w:w="0" w:type="dxa"/>
          <w:right w:w="0" w:type="dxa"/>
        </w:tblCellMar>
        <w:tblLook w:val="00A0"/>
      </w:tblPr>
      <w:tblGrid>
        <w:gridCol w:w="681"/>
        <w:gridCol w:w="4907"/>
        <w:gridCol w:w="2186"/>
        <w:gridCol w:w="2149"/>
      </w:tblGrid>
      <w:tr w:rsidR="00883F15" w:rsidRPr="00322CEE" w:rsidTr="00322CE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firstLine="72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                    Содержание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firstLine="2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Ответственный</w:t>
            </w:r>
          </w:p>
        </w:tc>
      </w:tr>
      <w:tr w:rsidR="00883F15" w:rsidRPr="00322CEE" w:rsidTr="00322CE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right="22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Отслеживание   графика   аттестации педагогов образовательных организаций  Новобурасского района на </w:t>
            </w:r>
            <w:r w:rsidR="00DF6105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2018 </w:t>
            </w: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год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 года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DF6105" w:rsidP="00322CEE">
            <w:pPr>
              <w:shd w:val="clear" w:color="auto" w:fill="FFFFFF" w:themeFill="background1"/>
              <w:spacing w:after="0" w:line="240" w:lineRule="auto"/>
              <w:ind w:right="22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Лялюк Е.А.</w:t>
            </w:r>
          </w:p>
        </w:tc>
      </w:tr>
      <w:tr w:rsidR="00883F15" w:rsidRPr="00322CEE" w:rsidTr="00322CE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right="220" w:firstLine="72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Оказание консультативной помощи аттестуемым педагогам и руководителям ОО по вопросам прохождения аттестации на соответствие занимаемой должности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right="220" w:firstLine="2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 года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Р.Н. </w:t>
            </w:r>
          </w:p>
        </w:tc>
      </w:tr>
      <w:tr w:rsidR="00883F15" w:rsidRPr="00322CEE" w:rsidTr="00322CEE">
        <w:trPr>
          <w:trHeight w:val="9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right="220" w:firstLine="72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Оказание консультативной помощи аттестуемым педагогам по вопросам аттестации на первую и высшую квалификационные категории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right="22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 года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A04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Р.Н..</w:t>
            </w:r>
            <w:r w:rsidR="00A04691"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Лялюк Е.А</w:t>
            </w:r>
          </w:p>
        </w:tc>
      </w:tr>
      <w:tr w:rsidR="00883F15" w:rsidRPr="00322CEE" w:rsidTr="00322CE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right="220" w:firstLine="7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Мониторинг состояния аттестационной переподготовки педагогических кадров образовательных организаций Новобурасского района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right="220" w:firstLine="2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 года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Default="00883F15" w:rsidP="00A04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Р.Н. </w:t>
            </w:r>
          </w:p>
          <w:p w:rsidR="00A04691" w:rsidRPr="00322CEE" w:rsidRDefault="00A04691" w:rsidP="00A04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Лялюк Е.А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</w:tc>
      </w:tr>
      <w:tr w:rsidR="00883F15" w:rsidRPr="00322CEE" w:rsidTr="00322CE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right="220" w:firstLine="7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Анализ результатов прохождения аттестации </w:t>
            </w:r>
            <w:proofErr w:type="gram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педагогическим</w:t>
            </w:r>
            <w:proofErr w:type="gram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работниками ОО района 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Январь</w:t>
            </w:r>
          </w:p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right="22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     Июнь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F15" w:rsidRDefault="00883F15" w:rsidP="00A04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Р.Н.</w:t>
            </w:r>
          </w:p>
          <w:p w:rsidR="00A04691" w:rsidRPr="00322CEE" w:rsidRDefault="00A04691" w:rsidP="00A04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Лялюк Е.А</w:t>
            </w:r>
          </w:p>
        </w:tc>
      </w:tr>
    </w:tbl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322CEE" w:rsidRDefault="00322CEE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Консультационная деятельность</w:t>
      </w:r>
    </w:p>
    <w:p w:rsidR="00883F15" w:rsidRPr="00322CEE" w:rsidRDefault="00883F15" w:rsidP="00322CEE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322CEE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tbl>
      <w:tblPr>
        <w:tblW w:w="9928" w:type="dxa"/>
        <w:tblInd w:w="5" w:type="dxa"/>
        <w:shd w:val="clear" w:color="auto" w:fill="FFFFFF" w:themeFill="background1"/>
        <w:tblCellMar>
          <w:left w:w="0" w:type="dxa"/>
          <w:right w:w="0" w:type="dxa"/>
        </w:tblCellMar>
        <w:tblLook w:val="00A0"/>
      </w:tblPr>
      <w:tblGrid>
        <w:gridCol w:w="630"/>
        <w:gridCol w:w="5184"/>
        <w:gridCol w:w="2122"/>
        <w:gridCol w:w="1992"/>
      </w:tblGrid>
      <w:tr w:rsidR="00883F15" w:rsidRPr="00322CEE" w:rsidTr="00322CE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№</w:t>
            </w:r>
            <w:proofErr w:type="spellStart"/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883F15" w:rsidRPr="00322CEE" w:rsidTr="00322CEE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99" w:right="18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консультационной работы для педагогических работников ОО.</w:t>
            </w: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 года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Методисты </w:t>
            </w:r>
          </w:p>
        </w:tc>
      </w:tr>
      <w:tr w:rsidR="00883F15" w:rsidRPr="00322CEE" w:rsidTr="00322CEE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99" w:right="188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консультационной работы для молодых специалистов.</w:t>
            </w: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 года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Методический кабинет</w:t>
            </w:r>
          </w:p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</w:tr>
      <w:tr w:rsidR="00883F15" w:rsidRPr="00322CEE" w:rsidTr="00322CEE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50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ind w:left="99" w:right="188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выездов с целью оказания методической помощи на основе заявок ОО</w:t>
            </w: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>Каринова</w:t>
            </w:r>
            <w:proofErr w:type="spellEnd"/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Р.Н.</w:t>
            </w:r>
          </w:p>
          <w:p w:rsidR="00883F15" w:rsidRPr="00322CEE" w:rsidRDefault="00883F15" w:rsidP="00322C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22CE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Методисты </w:t>
            </w:r>
          </w:p>
        </w:tc>
      </w:tr>
    </w:tbl>
    <w:p w:rsidR="00883F15" w:rsidRPr="00322CEE" w:rsidRDefault="00883F15" w:rsidP="00322CE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322CEE">
        <w:rPr>
          <w:rFonts w:ascii="Times New Roman" w:hAnsi="Times New Roman"/>
          <w:sz w:val="28"/>
          <w:szCs w:val="28"/>
        </w:rPr>
        <w:t xml:space="preserve">    </w:t>
      </w:r>
    </w:p>
    <w:sectPr w:rsidR="00883F15" w:rsidRPr="00322CEE" w:rsidSect="003D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C04"/>
    <w:multiLevelType w:val="multilevel"/>
    <w:tmpl w:val="D936A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8266FC"/>
    <w:multiLevelType w:val="hybridMultilevel"/>
    <w:tmpl w:val="D97A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300EE"/>
    <w:multiLevelType w:val="multilevel"/>
    <w:tmpl w:val="BEC638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DF5BD6"/>
    <w:multiLevelType w:val="multilevel"/>
    <w:tmpl w:val="EDFC92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C776AB"/>
    <w:multiLevelType w:val="hybridMultilevel"/>
    <w:tmpl w:val="0922A622"/>
    <w:lvl w:ilvl="0" w:tplc="447EE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222222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161E50"/>
    <w:multiLevelType w:val="multilevel"/>
    <w:tmpl w:val="47645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296750"/>
    <w:multiLevelType w:val="multilevel"/>
    <w:tmpl w:val="6B86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CB4159"/>
    <w:multiLevelType w:val="multilevel"/>
    <w:tmpl w:val="3930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7600C4"/>
    <w:multiLevelType w:val="multilevel"/>
    <w:tmpl w:val="3B20B1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6C7A67"/>
    <w:multiLevelType w:val="multilevel"/>
    <w:tmpl w:val="12CED2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9C1A95"/>
    <w:multiLevelType w:val="multilevel"/>
    <w:tmpl w:val="05A4C7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03680F"/>
    <w:multiLevelType w:val="hybridMultilevel"/>
    <w:tmpl w:val="971C7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755A7"/>
    <w:multiLevelType w:val="multilevel"/>
    <w:tmpl w:val="3E969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896B4D"/>
    <w:multiLevelType w:val="multilevel"/>
    <w:tmpl w:val="90F0B4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50B5158"/>
    <w:multiLevelType w:val="multilevel"/>
    <w:tmpl w:val="B8A06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78087A"/>
    <w:multiLevelType w:val="hybridMultilevel"/>
    <w:tmpl w:val="A0CAD7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81324AD"/>
    <w:multiLevelType w:val="multilevel"/>
    <w:tmpl w:val="5D8A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5E40DC"/>
    <w:multiLevelType w:val="multilevel"/>
    <w:tmpl w:val="0D84D7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CE72DB8"/>
    <w:multiLevelType w:val="hybridMultilevel"/>
    <w:tmpl w:val="311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A10A0B"/>
    <w:multiLevelType w:val="multilevel"/>
    <w:tmpl w:val="FBDA9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01267C"/>
    <w:multiLevelType w:val="multilevel"/>
    <w:tmpl w:val="1CBCA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6C82BC4"/>
    <w:multiLevelType w:val="multilevel"/>
    <w:tmpl w:val="6CF802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7B774A4"/>
    <w:multiLevelType w:val="multilevel"/>
    <w:tmpl w:val="2C5C52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C0D4E0D"/>
    <w:multiLevelType w:val="multilevel"/>
    <w:tmpl w:val="12548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4"/>
  </w:num>
  <w:num w:numId="5">
    <w:abstractNumId w:val="8"/>
  </w:num>
  <w:num w:numId="6">
    <w:abstractNumId w:val="2"/>
  </w:num>
  <w:num w:numId="7">
    <w:abstractNumId w:val="23"/>
  </w:num>
  <w:num w:numId="8">
    <w:abstractNumId w:val="22"/>
  </w:num>
  <w:num w:numId="9">
    <w:abstractNumId w:val="9"/>
  </w:num>
  <w:num w:numId="10">
    <w:abstractNumId w:val="13"/>
  </w:num>
  <w:num w:numId="11">
    <w:abstractNumId w:val="17"/>
  </w:num>
  <w:num w:numId="12">
    <w:abstractNumId w:val="21"/>
  </w:num>
  <w:num w:numId="13">
    <w:abstractNumId w:val="3"/>
  </w:num>
  <w:num w:numId="14">
    <w:abstractNumId w:val="10"/>
  </w:num>
  <w:num w:numId="15">
    <w:abstractNumId w:val="16"/>
  </w:num>
  <w:num w:numId="16">
    <w:abstractNumId w:val="6"/>
  </w:num>
  <w:num w:numId="17">
    <w:abstractNumId w:val="5"/>
  </w:num>
  <w:num w:numId="18">
    <w:abstractNumId w:val="19"/>
  </w:num>
  <w:num w:numId="19">
    <w:abstractNumId w:val="12"/>
  </w:num>
  <w:num w:numId="20">
    <w:abstractNumId w:val="15"/>
  </w:num>
  <w:num w:numId="21">
    <w:abstractNumId w:val="11"/>
  </w:num>
  <w:num w:numId="22">
    <w:abstractNumId w:val="18"/>
  </w:num>
  <w:num w:numId="23">
    <w:abstractNumId w:val="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61"/>
    <w:rsid w:val="0000672E"/>
    <w:rsid w:val="000842FD"/>
    <w:rsid w:val="000A4B79"/>
    <w:rsid w:val="000D3E86"/>
    <w:rsid w:val="001176A7"/>
    <w:rsid w:val="0012195C"/>
    <w:rsid w:val="00161575"/>
    <w:rsid w:val="001748E3"/>
    <w:rsid w:val="001907FD"/>
    <w:rsid w:val="001D3D94"/>
    <w:rsid w:val="0023586E"/>
    <w:rsid w:val="002416AC"/>
    <w:rsid w:val="00244E89"/>
    <w:rsid w:val="00290004"/>
    <w:rsid w:val="002955DF"/>
    <w:rsid w:val="002F2DDE"/>
    <w:rsid w:val="003166B7"/>
    <w:rsid w:val="00322CEE"/>
    <w:rsid w:val="00340F48"/>
    <w:rsid w:val="003926A6"/>
    <w:rsid w:val="003B612F"/>
    <w:rsid w:val="003D0827"/>
    <w:rsid w:val="00416823"/>
    <w:rsid w:val="004C7141"/>
    <w:rsid w:val="005B3048"/>
    <w:rsid w:val="006427F5"/>
    <w:rsid w:val="00691D19"/>
    <w:rsid w:val="007137FF"/>
    <w:rsid w:val="007B1C2A"/>
    <w:rsid w:val="00801BC3"/>
    <w:rsid w:val="00873B61"/>
    <w:rsid w:val="00873D9C"/>
    <w:rsid w:val="00883F15"/>
    <w:rsid w:val="008C0343"/>
    <w:rsid w:val="008E3E0D"/>
    <w:rsid w:val="009207FE"/>
    <w:rsid w:val="009417DC"/>
    <w:rsid w:val="00947377"/>
    <w:rsid w:val="009B5F67"/>
    <w:rsid w:val="009E33A6"/>
    <w:rsid w:val="00A04691"/>
    <w:rsid w:val="00A747F4"/>
    <w:rsid w:val="00BB58C8"/>
    <w:rsid w:val="00CB7C53"/>
    <w:rsid w:val="00CC4EEB"/>
    <w:rsid w:val="00CE0CEF"/>
    <w:rsid w:val="00D5137D"/>
    <w:rsid w:val="00D93CBE"/>
    <w:rsid w:val="00DA28E9"/>
    <w:rsid w:val="00DD4BB8"/>
    <w:rsid w:val="00DF6105"/>
    <w:rsid w:val="00E345E0"/>
    <w:rsid w:val="00EF7421"/>
    <w:rsid w:val="00FA682F"/>
    <w:rsid w:val="00FB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73B61"/>
    <w:rPr>
      <w:rFonts w:cs="Times New Roman"/>
      <w:b/>
      <w:bCs/>
    </w:rPr>
  </w:style>
  <w:style w:type="paragraph" w:styleId="a4">
    <w:name w:val="Normal (Web)"/>
    <w:basedOn w:val="a"/>
    <w:uiPriority w:val="99"/>
    <w:rsid w:val="00873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873B61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73B61"/>
    <w:rPr>
      <w:rFonts w:cs="Times New Roman"/>
    </w:rPr>
  </w:style>
  <w:style w:type="paragraph" w:styleId="a6">
    <w:name w:val="List Paragraph"/>
    <w:basedOn w:val="a"/>
    <w:uiPriority w:val="99"/>
    <w:qFormat/>
    <w:rsid w:val="00947377"/>
    <w:pPr>
      <w:ind w:left="720"/>
      <w:contextualSpacing/>
    </w:pPr>
  </w:style>
  <w:style w:type="table" w:styleId="a7">
    <w:name w:val="Table Grid"/>
    <w:basedOn w:val="a1"/>
    <w:uiPriority w:val="99"/>
    <w:rsid w:val="00A747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16823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16823"/>
    <w:rPr>
      <w:sz w:val="16"/>
      <w:szCs w:val="16"/>
    </w:rPr>
  </w:style>
  <w:style w:type="paragraph" w:customStyle="1" w:styleId="Default">
    <w:name w:val="Default"/>
    <w:rsid w:val="0041682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01904">
      <w:marLeft w:val="584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05">
      <w:marLeft w:val="644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06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07">
      <w:marLeft w:val="5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08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10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11"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13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14">
      <w:marLeft w:val="1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15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16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17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18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19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20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21">
      <w:marLeft w:val="1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22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23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24"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25">
      <w:marLeft w:val="641"/>
      <w:marRight w:val="5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26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27">
      <w:marLeft w:val="1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28">
      <w:marLeft w:val="1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29"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30">
      <w:marLeft w:val="7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31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32">
      <w:marLeft w:val="584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33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34">
      <w:marLeft w:val="5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35">
      <w:marLeft w:val="584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36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37">
      <w:marLeft w:val="1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38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39"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40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41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42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43">
      <w:marLeft w:val="1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44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45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46">
      <w:marLeft w:val="125"/>
      <w:marRight w:val="-2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47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48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49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50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51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52">
      <w:marLeft w:val="9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54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55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56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57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58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59">
      <w:marLeft w:val="125"/>
      <w:marRight w:val="-2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60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61">
      <w:marLeft w:val="7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62">
      <w:marLeft w:val="5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63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65">
      <w:marLeft w:val="142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66">
      <w:marLeft w:val="1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67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68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69">
      <w:marLeft w:val="125"/>
      <w:marRight w:val="-2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71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72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73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75">
      <w:marLeft w:val="5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77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78">
      <w:marLeft w:val="584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79">
      <w:marLeft w:val="126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80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81">
      <w:marLeft w:val="644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82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83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84">
      <w:marLeft w:val="125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85">
      <w:marLeft w:val="584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86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87">
      <w:marLeft w:val="0"/>
      <w:marRight w:val="17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88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89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90">
      <w:marLeft w:val="125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91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92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93">
      <w:marLeft w:val="1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94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95">
      <w:marLeft w:val="125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96"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97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98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999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00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01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04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05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07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08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11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12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13"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15">
      <w:marLeft w:val="1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16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17">
      <w:marLeft w:val="1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18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19">
      <w:marLeft w:val="7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20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21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22">
      <w:marLeft w:val="5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23">
      <w:marLeft w:val="584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24">
      <w:marLeft w:val="126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25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27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28">
      <w:marLeft w:val="5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29">
      <w:marLeft w:val="5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30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31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32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33">
      <w:marLeft w:val="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34">
      <w:marLeft w:val="125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35">
      <w:marLeft w:val="142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36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37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39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40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41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42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43">
      <w:marLeft w:val="5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44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45">
      <w:marLeft w:val="644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46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47">
      <w:marLeft w:val="126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48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49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50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51">
      <w:marLeft w:val="5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52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53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54">
      <w:marLeft w:val="1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55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56">
      <w:marLeft w:val="584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58">
      <w:marLeft w:val="34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59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60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61">
      <w:marLeft w:val="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62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63">
      <w:marLeft w:val="126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64">
      <w:marLeft w:val="5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65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66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68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69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72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73">
      <w:marLeft w:val="34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74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75">
      <w:marLeft w:val="126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76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77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78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79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80">
      <w:marLeft w:val="584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81">
      <w:marLeft w:val="5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82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83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85">
      <w:marLeft w:val="142"/>
      <w:marRight w:val="17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86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88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90">
      <w:marLeft w:val="584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91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93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94">
      <w:marLeft w:val="126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96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97">
      <w:marLeft w:val="3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98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99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100">
      <w:marLeft w:val="0"/>
      <w:marRight w:val="2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7560-DB68-4C72-8521-E0583DE2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Методический</cp:lastModifiedBy>
  <cp:revision>15</cp:revision>
  <dcterms:created xsi:type="dcterms:W3CDTF">2018-09-13T09:44:00Z</dcterms:created>
  <dcterms:modified xsi:type="dcterms:W3CDTF">2018-09-28T09:53:00Z</dcterms:modified>
</cp:coreProperties>
</file>